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B40510" w14:textId="537D42FE" w:rsidR="0049763F" w:rsidRDefault="0049763F" w:rsidP="0049763F">
      <w:pPr>
        <w:tabs>
          <w:tab w:val="center" w:pos="3702"/>
          <w:tab w:val="right" w:pos="9427"/>
        </w:tabs>
        <w:spacing w:after="165" w:line="259" w:lineRule="auto"/>
        <w:ind w:left="0" w:firstLine="0"/>
        <w:jc w:val="right"/>
        <w:rPr>
          <w:b/>
          <w:sz w:val="28"/>
        </w:rPr>
      </w:pPr>
      <w:r>
        <w:rPr>
          <w:noProof/>
        </w:rPr>
        <w:drawing>
          <wp:inline distT="0" distB="0" distL="0" distR="0" wp14:anchorId="150853CF" wp14:editId="7B83E152">
            <wp:extent cx="1666875" cy="1047750"/>
            <wp:effectExtent l="0" t="0" r="0" b="0"/>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0"/>
                    <a:stretch>
                      <a:fillRect/>
                    </a:stretch>
                  </pic:blipFill>
                  <pic:spPr>
                    <a:xfrm>
                      <a:off x="0" y="0"/>
                      <a:ext cx="1666875" cy="1047750"/>
                    </a:xfrm>
                    <a:prstGeom prst="rect">
                      <a:avLst/>
                    </a:prstGeom>
                  </pic:spPr>
                </pic:pic>
              </a:graphicData>
            </a:graphic>
          </wp:inline>
        </w:drawing>
      </w:r>
    </w:p>
    <w:p w14:paraId="25332004" w14:textId="77777777" w:rsidR="0049763F" w:rsidRDefault="0049763F" w:rsidP="00EF5F3B">
      <w:pPr>
        <w:tabs>
          <w:tab w:val="center" w:pos="3702"/>
          <w:tab w:val="right" w:pos="9427"/>
        </w:tabs>
        <w:spacing w:after="165" w:line="259" w:lineRule="auto"/>
        <w:ind w:left="0" w:firstLine="0"/>
        <w:jc w:val="center"/>
        <w:rPr>
          <w:b/>
          <w:sz w:val="28"/>
        </w:rPr>
      </w:pPr>
      <w:r>
        <w:rPr>
          <w:b/>
          <w:sz w:val="28"/>
        </w:rPr>
        <w:t>White Cloud Public Schools</w:t>
      </w:r>
    </w:p>
    <w:p w14:paraId="3C33B695" w14:textId="19B063F9" w:rsidR="0087264D" w:rsidRDefault="00AA45CB" w:rsidP="00EF5F3B">
      <w:pPr>
        <w:tabs>
          <w:tab w:val="center" w:pos="3702"/>
          <w:tab w:val="right" w:pos="9427"/>
        </w:tabs>
        <w:spacing w:after="165" w:line="259" w:lineRule="auto"/>
        <w:ind w:left="0" w:firstLine="0"/>
      </w:pPr>
      <w:r>
        <w:rPr>
          <w:b/>
          <w:sz w:val="28"/>
        </w:rPr>
        <w:t xml:space="preserve"> </w:t>
      </w:r>
    </w:p>
    <w:p w14:paraId="26F0406E" w14:textId="77777777" w:rsidR="0087264D" w:rsidRDefault="00AA45CB">
      <w:pPr>
        <w:pStyle w:val="Heading1"/>
        <w:ind w:left="241" w:right="103" w:hanging="233"/>
      </w:pPr>
      <w:r>
        <w:t xml:space="preserve">- to - 1 Student Mobile Device Handbook </w:t>
      </w:r>
    </w:p>
    <w:p w14:paraId="69E48EAE" w14:textId="77777777" w:rsidR="0087264D" w:rsidRDefault="00AA45CB">
      <w:pPr>
        <w:spacing w:after="27" w:line="259" w:lineRule="auto"/>
        <w:ind w:left="0" w:firstLine="0"/>
      </w:pPr>
      <w:r>
        <w:rPr>
          <w:sz w:val="22"/>
        </w:rPr>
        <w:t xml:space="preserve"> </w:t>
      </w:r>
    </w:p>
    <w:p w14:paraId="0042976F" w14:textId="77777777" w:rsidR="0087264D" w:rsidRDefault="00AA45CB">
      <w:pPr>
        <w:spacing w:after="27" w:line="259" w:lineRule="auto"/>
        <w:ind w:left="-5"/>
      </w:pPr>
      <w:r>
        <w:rPr>
          <w:sz w:val="22"/>
        </w:rPr>
        <w:t xml:space="preserve">Overview </w:t>
      </w:r>
    </w:p>
    <w:p w14:paraId="15B83839" w14:textId="77777777" w:rsidR="0087264D" w:rsidRDefault="00AA45CB">
      <w:pPr>
        <w:spacing w:after="27" w:line="259" w:lineRule="auto"/>
        <w:ind w:left="0" w:firstLine="0"/>
      </w:pPr>
      <w:r>
        <w:rPr>
          <w:sz w:val="22"/>
        </w:rPr>
        <w:t xml:space="preserve"> </w:t>
      </w:r>
    </w:p>
    <w:p w14:paraId="57518D57" w14:textId="77777777" w:rsidR="0087264D" w:rsidRDefault="00AA45CB">
      <w:pPr>
        <w:spacing w:after="27" w:line="259" w:lineRule="auto"/>
        <w:ind w:left="-5"/>
      </w:pPr>
      <w:r>
        <w:rPr>
          <w:sz w:val="22"/>
        </w:rPr>
        <w:t xml:space="preserve">Student Mobile Device Agreement </w:t>
      </w:r>
    </w:p>
    <w:p w14:paraId="6EA8385F" w14:textId="77777777" w:rsidR="0087264D" w:rsidRDefault="00AA45CB">
      <w:pPr>
        <w:spacing w:after="27" w:line="259" w:lineRule="auto"/>
        <w:ind w:left="0" w:firstLine="0"/>
      </w:pPr>
      <w:r>
        <w:rPr>
          <w:sz w:val="22"/>
        </w:rPr>
        <w:t xml:space="preserve"> </w:t>
      </w:r>
    </w:p>
    <w:p w14:paraId="46878AE6" w14:textId="77777777" w:rsidR="0087264D" w:rsidRDefault="00AA45CB">
      <w:pPr>
        <w:spacing w:after="27" w:line="259" w:lineRule="auto"/>
        <w:ind w:left="-5"/>
      </w:pPr>
      <w:r>
        <w:rPr>
          <w:sz w:val="22"/>
        </w:rPr>
        <w:t xml:space="preserve">Student Mobile Device Use </w:t>
      </w:r>
    </w:p>
    <w:p w14:paraId="58E87318" w14:textId="77777777" w:rsidR="0087264D" w:rsidRDefault="00AA45CB">
      <w:pPr>
        <w:spacing w:after="27" w:line="259" w:lineRule="auto"/>
        <w:ind w:left="0" w:firstLine="0"/>
      </w:pPr>
      <w:r>
        <w:rPr>
          <w:sz w:val="22"/>
        </w:rPr>
        <w:t xml:space="preserve"> </w:t>
      </w:r>
    </w:p>
    <w:p w14:paraId="68943BE1" w14:textId="77777777" w:rsidR="0087264D" w:rsidRDefault="00AA45CB">
      <w:pPr>
        <w:spacing w:after="27" w:line="259" w:lineRule="auto"/>
        <w:ind w:left="-5"/>
      </w:pPr>
      <w:r>
        <w:rPr>
          <w:sz w:val="22"/>
        </w:rPr>
        <w:t xml:space="preserve">Student Mobile Device Care </w:t>
      </w:r>
    </w:p>
    <w:p w14:paraId="19CA109D" w14:textId="77777777" w:rsidR="0087264D" w:rsidRDefault="00AA45CB">
      <w:pPr>
        <w:spacing w:after="27" w:line="259" w:lineRule="auto"/>
        <w:ind w:left="0" w:firstLine="0"/>
      </w:pPr>
      <w:r>
        <w:rPr>
          <w:sz w:val="22"/>
        </w:rPr>
        <w:t xml:space="preserve"> </w:t>
      </w:r>
    </w:p>
    <w:p w14:paraId="77EC23C2" w14:textId="77777777" w:rsidR="0087264D" w:rsidRDefault="00AA45CB">
      <w:pPr>
        <w:spacing w:after="27" w:line="259" w:lineRule="auto"/>
        <w:ind w:left="-5"/>
      </w:pPr>
      <w:r>
        <w:rPr>
          <w:sz w:val="22"/>
        </w:rPr>
        <w:t xml:space="preserve">Parent/Guardian Responsibilities </w:t>
      </w:r>
    </w:p>
    <w:p w14:paraId="3924C9AE" w14:textId="77777777" w:rsidR="0087264D" w:rsidRDefault="00AA45CB">
      <w:pPr>
        <w:spacing w:after="27" w:line="259" w:lineRule="auto"/>
        <w:ind w:left="0" w:firstLine="0"/>
      </w:pPr>
      <w:r>
        <w:rPr>
          <w:sz w:val="22"/>
        </w:rPr>
        <w:t xml:space="preserve"> </w:t>
      </w:r>
    </w:p>
    <w:p w14:paraId="022585E5" w14:textId="77777777" w:rsidR="0087264D" w:rsidRDefault="00AA45CB">
      <w:pPr>
        <w:spacing w:after="27" w:line="259" w:lineRule="auto"/>
        <w:ind w:left="-5"/>
      </w:pPr>
      <w:r>
        <w:rPr>
          <w:sz w:val="22"/>
        </w:rPr>
        <w:t xml:space="preserve">Liability:  Loss, Theft, and Damage </w:t>
      </w:r>
    </w:p>
    <w:p w14:paraId="748E47F4" w14:textId="77777777" w:rsidR="0087264D" w:rsidRDefault="00AA45CB">
      <w:pPr>
        <w:spacing w:after="27" w:line="259" w:lineRule="auto"/>
        <w:ind w:left="0" w:firstLine="0"/>
      </w:pPr>
      <w:r>
        <w:rPr>
          <w:sz w:val="22"/>
        </w:rPr>
        <w:t xml:space="preserve"> </w:t>
      </w:r>
    </w:p>
    <w:p w14:paraId="116B4A77" w14:textId="77777777" w:rsidR="0087264D" w:rsidRDefault="00AA45CB">
      <w:pPr>
        <w:spacing w:after="27" w:line="259" w:lineRule="auto"/>
        <w:ind w:left="-5"/>
      </w:pPr>
      <w:r>
        <w:rPr>
          <w:sz w:val="22"/>
        </w:rPr>
        <w:t xml:space="preserve">Student Mobile Device Signature Form </w:t>
      </w:r>
    </w:p>
    <w:p w14:paraId="5C147425" w14:textId="77777777" w:rsidR="0087264D" w:rsidRDefault="00AA45CB">
      <w:pPr>
        <w:spacing w:after="27" w:line="259" w:lineRule="auto"/>
        <w:ind w:left="0" w:firstLine="0"/>
      </w:pPr>
      <w:r>
        <w:rPr>
          <w:sz w:val="22"/>
        </w:rPr>
        <w:t xml:space="preserve"> </w:t>
      </w:r>
    </w:p>
    <w:p w14:paraId="17B8A322" w14:textId="77777777" w:rsidR="0087264D" w:rsidRDefault="00AA45CB">
      <w:pPr>
        <w:spacing w:after="27" w:line="259" w:lineRule="auto"/>
        <w:ind w:left="0" w:firstLine="0"/>
      </w:pPr>
      <w:r>
        <w:rPr>
          <w:sz w:val="22"/>
        </w:rPr>
        <w:t xml:space="preserve"> </w:t>
      </w:r>
    </w:p>
    <w:p w14:paraId="21571436" w14:textId="77777777" w:rsidR="0087264D" w:rsidRDefault="00AA45CB">
      <w:pPr>
        <w:spacing w:after="27" w:line="259" w:lineRule="auto"/>
        <w:ind w:left="0" w:firstLine="0"/>
      </w:pPr>
      <w:r>
        <w:rPr>
          <w:sz w:val="22"/>
        </w:rPr>
        <w:t xml:space="preserve"> </w:t>
      </w:r>
    </w:p>
    <w:p w14:paraId="24AF32B0" w14:textId="77777777" w:rsidR="0087264D" w:rsidRDefault="00AA45CB">
      <w:pPr>
        <w:spacing w:after="27" w:line="259" w:lineRule="auto"/>
        <w:ind w:left="0" w:firstLine="0"/>
      </w:pPr>
      <w:r>
        <w:rPr>
          <w:sz w:val="22"/>
        </w:rPr>
        <w:t xml:space="preserve"> </w:t>
      </w:r>
    </w:p>
    <w:p w14:paraId="70383FF5" w14:textId="77777777" w:rsidR="0087264D" w:rsidRDefault="00AA45CB">
      <w:pPr>
        <w:spacing w:after="27" w:line="259" w:lineRule="auto"/>
        <w:ind w:left="0" w:firstLine="0"/>
      </w:pPr>
      <w:r>
        <w:rPr>
          <w:sz w:val="22"/>
        </w:rPr>
        <w:t xml:space="preserve"> </w:t>
      </w:r>
    </w:p>
    <w:p w14:paraId="38FA98C9" w14:textId="77777777" w:rsidR="0087264D" w:rsidRDefault="00AA45CB">
      <w:pPr>
        <w:spacing w:after="27" w:line="259" w:lineRule="auto"/>
        <w:ind w:left="0" w:firstLine="0"/>
      </w:pPr>
      <w:r>
        <w:rPr>
          <w:sz w:val="22"/>
        </w:rPr>
        <w:t xml:space="preserve"> </w:t>
      </w:r>
    </w:p>
    <w:p w14:paraId="00C41763" w14:textId="77777777" w:rsidR="0087264D" w:rsidRDefault="00AA45CB">
      <w:pPr>
        <w:spacing w:after="27" w:line="259" w:lineRule="auto"/>
        <w:ind w:left="0" w:firstLine="0"/>
      </w:pPr>
      <w:r>
        <w:rPr>
          <w:sz w:val="22"/>
        </w:rPr>
        <w:t xml:space="preserve"> </w:t>
      </w:r>
    </w:p>
    <w:p w14:paraId="7DC1E590" w14:textId="77777777" w:rsidR="0087264D" w:rsidRDefault="00AA45CB">
      <w:pPr>
        <w:spacing w:after="27" w:line="259" w:lineRule="auto"/>
        <w:ind w:left="0" w:firstLine="0"/>
      </w:pPr>
      <w:r>
        <w:rPr>
          <w:sz w:val="22"/>
        </w:rPr>
        <w:t xml:space="preserve"> </w:t>
      </w:r>
    </w:p>
    <w:p w14:paraId="1290B2C9" w14:textId="77777777" w:rsidR="0087264D" w:rsidRDefault="00AA45CB">
      <w:pPr>
        <w:spacing w:after="27" w:line="259" w:lineRule="auto"/>
        <w:ind w:left="0" w:firstLine="0"/>
      </w:pPr>
      <w:r>
        <w:rPr>
          <w:sz w:val="22"/>
        </w:rPr>
        <w:t xml:space="preserve"> </w:t>
      </w:r>
    </w:p>
    <w:p w14:paraId="54279692" w14:textId="77777777" w:rsidR="0087264D" w:rsidRDefault="00AA45CB">
      <w:pPr>
        <w:spacing w:after="27" w:line="259" w:lineRule="auto"/>
        <w:ind w:left="0" w:firstLine="0"/>
      </w:pPr>
      <w:r>
        <w:rPr>
          <w:sz w:val="22"/>
        </w:rPr>
        <w:t xml:space="preserve"> </w:t>
      </w:r>
    </w:p>
    <w:p w14:paraId="0DC838CE" w14:textId="77777777" w:rsidR="0087264D" w:rsidRDefault="00AA45CB">
      <w:pPr>
        <w:spacing w:after="27" w:line="259" w:lineRule="auto"/>
        <w:ind w:left="0" w:firstLine="0"/>
      </w:pPr>
      <w:r>
        <w:rPr>
          <w:sz w:val="22"/>
        </w:rPr>
        <w:t xml:space="preserve"> </w:t>
      </w:r>
    </w:p>
    <w:p w14:paraId="5538018A" w14:textId="77777777" w:rsidR="0087264D" w:rsidRDefault="00AA45CB">
      <w:pPr>
        <w:spacing w:after="27" w:line="259" w:lineRule="auto"/>
        <w:ind w:left="0" w:firstLine="0"/>
      </w:pPr>
      <w:r>
        <w:rPr>
          <w:sz w:val="22"/>
        </w:rPr>
        <w:t xml:space="preserve"> </w:t>
      </w:r>
    </w:p>
    <w:p w14:paraId="609FE8A4" w14:textId="77777777" w:rsidR="0087264D" w:rsidRDefault="00AA45CB">
      <w:pPr>
        <w:spacing w:after="27" w:line="259" w:lineRule="auto"/>
        <w:ind w:left="0" w:firstLine="0"/>
      </w:pPr>
      <w:r>
        <w:rPr>
          <w:sz w:val="22"/>
        </w:rPr>
        <w:t xml:space="preserve"> </w:t>
      </w:r>
    </w:p>
    <w:p w14:paraId="71ACCFCA" w14:textId="77777777" w:rsidR="0087264D" w:rsidRDefault="00AA45CB">
      <w:pPr>
        <w:spacing w:after="27" w:line="259" w:lineRule="auto"/>
        <w:ind w:left="0" w:firstLine="0"/>
      </w:pPr>
      <w:r>
        <w:rPr>
          <w:sz w:val="22"/>
        </w:rPr>
        <w:t xml:space="preserve"> </w:t>
      </w:r>
    </w:p>
    <w:p w14:paraId="0DAC6E06" w14:textId="77777777" w:rsidR="0087264D" w:rsidRDefault="00AA45CB">
      <w:pPr>
        <w:spacing w:after="27" w:line="259" w:lineRule="auto"/>
        <w:ind w:left="0" w:firstLine="0"/>
      </w:pPr>
      <w:r>
        <w:rPr>
          <w:sz w:val="22"/>
        </w:rPr>
        <w:t xml:space="preserve"> </w:t>
      </w:r>
    </w:p>
    <w:p w14:paraId="2B05968D" w14:textId="77777777" w:rsidR="0087264D" w:rsidRDefault="00AA45CB">
      <w:pPr>
        <w:spacing w:after="27" w:line="259" w:lineRule="auto"/>
        <w:ind w:left="0" w:firstLine="0"/>
      </w:pPr>
      <w:r>
        <w:rPr>
          <w:sz w:val="22"/>
        </w:rPr>
        <w:t xml:space="preserve"> </w:t>
      </w:r>
    </w:p>
    <w:p w14:paraId="106D65CF" w14:textId="77777777" w:rsidR="0087264D" w:rsidRDefault="00AA45CB">
      <w:pPr>
        <w:spacing w:after="27" w:line="259" w:lineRule="auto"/>
        <w:ind w:left="0" w:firstLine="0"/>
      </w:pPr>
      <w:r>
        <w:rPr>
          <w:sz w:val="22"/>
        </w:rPr>
        <w:t xml:space="preserve"> </w:t>
      </w:r>
    </w:p>
    <w:p w14:paraId="4FE76DB8" w14:textId="77777777" w:rsidR="0087264D" w:rsidRDefault="00AA45CB">
      <w:pPr>
        <w:spacing w:after="27" w:line="259" w:lineRule="auto"/>
        <w:ind w:left="0" w:firstLine="0"/>
      </w:pPr>
      <w:r>
        <w:rPr>
          <w:sz w:val="22"/>
        </w:rPr>
        <w:t xml:space="preserve"> </w:t>
      </w:r>
    </w:p>
    <w:p w14:paraId="7C691C88" w14:textId="77777777" w:rsidR="0087264D" w:rsidRDefault="00AA45CB">
      <w:pPr>
        <w:spacing w:after="162" w:line="259" w:lineRule="auto"/>
        <w:ind w:left="0" w:firstLine="0"/>
      </w:pPr>
      <w:r>
        <w:rPr>
          <w:sz w:val="22"/>
        </w:rPr>
        <w:t xml:space="preserve"> </w:t>
      </w:r>
    </w:p>
    <w:p w14:paraId="677894CD" w14:textId="77777777" w:rsidR="0087264D" w:rsidRDefault="00AA45CB">
      <w:pPr>
        <w:spacing w:after="0" w:line="259" w:lineRule="auto"/>
        <w:ind w:left="0" w:firstLine="0"/>
      </w:pPr>
      <w:r>
        <w:rPr>
          <w:sz w:val="22"/>
        </w:rPr>
        <w:t xml:space="preserve"> </w:t>
      </w:r>
    </w:p>
    <w:p w14:paraId="17F15F02" w14:textId="77777777" w:rsidR="0087264D" w:rsidRDefault="00AA45CB">
      <w:pPr>
        <w:spacing w:after="87" w:line="259" w:lineRule="auto"/>
        <w:ind w:left="0" w:right="6" w:firstLine="0"/>
        <w:jc w:val="right"/>
      </w:pPr>
      <w:r>
        <w:rPr>
          <w:noProof/>
        </w:rPr>
        <w:lastRenderedPageBreak/>
        <w:drawing>
          <wp:inline distT="0" distB="0" distL="0" distR="0" wp14:anchorId="0D67FEAE" wp14:editId="69A1FE4C">
            <wp:extent cx="1666875" cy="1047750"/>
            <wp:effectExtent l="0" t="0" r="0" b="0"/>
            <wp:docPr id="79" name="Picture 79"/>
            <wp:cNvGraphicFramePr/>
            <a:graphic xmlns:a="http://schemas.openxmlformats.org/drawingml/2006/main">
              <a:graphicData uri="http://schemas.openxmlformats.org/drawingml/2006/picture">
                <pic:pic xmlns:pic="http://schemas.openxmlformats.org/drawingml/2006/picture">
                  <pic:nvPicPr>
                    <pic:cNvPr id="79" name="Picture 79"/>
                    <pic:cNvPicPr/>
                  </pic:nvPicPr>
                  <pic:blipFill>
                    <a:blip r:embed="rId10"/>
                    <a:stretch>
                      <a:fillRect/>
                    </a:stretch>
                  </pic:blipFill>
                  <pic:spPr>
                    <a:xfrm>
                      <a:off x="0" y="0"/>
                      <a:ext cx="1666875" cy="1047750"/>
                    </a:xfrm>
                    <a:prstGeom prst="rect">
                      <a:avLst/>
                    </a:prstGeom>
                  </pic:spPr>
                </pic:pic>
              </a:graphicData>
            </a:graphic>
          </wp:inline>
        </w:drawing>
      </w:r>
      <w:r>
        <w:rPr>
          <w:sz w:val="22"/>
        </w:rPr>
        <w:t xml:space="preserve"> </w:t>
      </w:r>
    </w:p>
    <w:p w14:paraId="21D67DBC" w14:textId="77777777" w:rsidR="0087264D" w:rsidRDefault="00AA45CB">
      <w:pPr>
        <w:pStyle w:val="Heading1"/>
        <w:numPr>
          <w:ilvl w:val="0"/>
          <w:numId w:val="0"/>
        </w:numPr>
        <w:ind w:left="18" w:right="91"/>
      </w:pPr>
      <w:r>
        <w:t xml:space="preserve">1-to-1 Overview </w:t>
      </w:r>
    </w:p>
    <w:p w14:paraId="3CA25D01" w14:textId="77777777" w:rsidR="0087264D" w:rsidRDefault="0049763F">
      <w:pPr>
        <w:ind w:right="47"/>
      </w:pPr>
      <w:r>
        <w:t>White Cloud Public Schools</w:t>
      </w:r>
      <w:r w:rsidR="00AA45CB">
        <w:t xml:space="preserve"> (</w:t>
      </w:r>
      <w:r>
        <w:t>WC</w:t>
      </w:r>
      <w:r w:rsidR="00AA45CB">
        <w:t xml:space="preserve">PS) views the use of student mobile devices as essential to personalization of learning and preparing students for the 21st Century. At Grades </w:t>
      </w:r>
      <w:r>
        <w:t>3</w:t>
      </w:r>
      <w:r w:rsidR="00AA45CB">
        <w:t xml:space="preserve">-12, </w:t>
      </w:r>
      <w:r>
        <w:t>Laptops</w:t>
      </w:r>
      <w:r w:rsidR="00AA45CB">
        <w:t xml:space="preserve"> will provide students with access to the Web, Google Docs, Google Groups, and other Web 2.0 tools. 1:1 access will make these tools readily available to students.  </w:t>
      </w:r>
    </w:p>
    <w:p w14:paraId="3BD6C2AF" w14:textId="77777777" w:rsidR="0087264D" w:rsidRDefault="00AA45CB">
      <w:pPr>
        <w:spacing w:after="67" w:line="259" w:lineRule="auto"/>
        <w:ind w:left="0" w:firstLine="0"/>
      </w:pPr>
      <w:r>
        <w:t xml:space="preserve"> </w:t>
      </w:r>
    </w:p>
    <w:p w14:paraId="38F78CD1" w14:textId="77777777" w:rsidR="0087264D" w:rsidRDefault="00AA45CB">
      <w:pPr>
        <w:pStyle w:val="Heading2"/>
        <w:ind w:left="-5"/>
      </w:pPr>
      <w:r>
        <w:t xml:space="preserve">Personalization of Learning </w:t>
      </w:r>
    </w:p>
    <w:p w14:paraId="0BE1EE38" w14:textId="77777777" w:rsidR="0087264D" w:rsidRDefault="00AA45CB">
      <w:pPr>
        <w:ind w:right="47"/>
      </w:pPr>
      <w:r>
        <w:t xml:space="preserve">Personalization of learning changes the role of the teacher from expert/lecturer to guide/facilitator. </w:t>
      </w:r>
    </w:p>
    <w:p w14:paraId="757C87F9" w14:textId="77777777" w:rsidR="0087264D" w:rsidRDefault="00AA45CB">
      <w:pPr>
        <w:ind w:right="47"/>
      </w:pPr>
      <w:r>
        <w:t xml:space="preserve">Instead of defining all work parameters and choosing a tool to use, students participate in that process. </w:t>
      </w:r>
    </w:p>
    <w:p w14:paraId="45794D0C" w14:textId="77777777" w:rsidR="0087264D" w:rsidRDefault="00AA45CB">
      <w:pPr>
        <w:ind w:right="47"/>
      </w:pPr>
      <w:r>
        <w:t xml:space="preserve">With personalization, students: </w:t>
      </w:r>
    </w:p>
    <w:p w14:paraId="598DAD49" w14:textId="77777777" w:rsidR="0087264D" w:rsidRDefault="00AA45CB">
      <w:pPr>
        <w:numPr>
          <w:ilvl w:val="0"/>
          <w:numId w:val="1"/>
        </w:numPr>
        <w:ind w:right="47" w:hanging="360"/>
      </w:pPr>
      <w:r>
        <w:t xml:space="preserve">actively participate in designing learning </w:t>
      </w:r>
    </w:p>
    <w:p w14:paraId="2B3DA0E3" w14:textId="77777777" w:rsidR="0087264D" w:rsidRDefault="00AA45CB">
      <w:pPr>
        <w:numPr>
          <w:ilvl w:val="0"/>
          <w:numId w:val="1"/>
        </w:numPr>
        <w:ind w:right="47" w:hanging="360"/>
      </w:pPr>
      <w:r>
        <w:t xml:space="preserve">take ownership of rigorous and meaningful learning </w:t>
      </w:r>
    </w:p>
    <w:p w14:paraId="7651F65C" w14:textId="77777777" w:rsidR="0087264D" w:rsidRDefault="00AA45CB">
      <w:pPr>
        <w:numPr>
          <w:ilvl w:val="0"/>
          <w:numId w:val="1"/>
        </w:numPr>
        <w:ind w:right="47" w:hanging="360"/>
      </w:pPr>
      <w:r>
        <w:t xml:space="preserve">connect learning with interests </w:t>
      </w:r>
    </w:p>
    <w:p w14:paraId="416515B7" w14:textId="77777777" w:rsidR="0087264D" w:rsidRDefault="00AA45CB">
      <w:pPr>
        <w:numPr>
          <w:ilvl w:val="0"/>
          <w:numId w:val="1"/>
        </w:numPr>
        <w:ind w:right="47" w:hanging="360"/>
      </w:pPr>
      <w:r>
        <w:t xml:space="preserve">develop skills and knowledge through the learning process </w:t>
      </w:r>
    </w:p>
    <w:p w14:paraId="5DFEF5B4" w14:textId="77777777" w:rsidR="0087264D" w:rsidRDefault="00AA45CB">
      <w:pPr>
        <w:numPr>
          <w:ilvl w:val="0"/>
          <w:numId w:val="1"/>
        </w:numPr>
        <w:ind w:right="47" w:hanging="360"/>
      </w:pPr>
      <w:r>
        <w:t xml:space="preserve">become self-directed </w:t>
      </w:r>
    </w:p>
    <w:p w14:paraId="1924EDA2" w14:textId="77777777" w:rsidR="0087264D" w:rsidRDefault="00AA45CB">
      <w:pPr>
        <w:numPr>
          <w:ilvl w:val="0"/>
          <w:numId w:val="1"/>
        </w:numPr>
        <w:ind w:right="47" w:hanging="360"/>
      </w:pPr>
      <w:r>
        <w:t xml:space="preserve">collaborate with other learners, teacher(s), family, … </w:t>
      </w:r>
    </w:p>
    <w:p w14:paraId="38BD2144" w14:textId="77777777" w:rsidR="0087264D" w:rsidRDefault="00AA45CB">
      <w:pPr>
        <w:spacing w:after="22" w:line="259" w:lineRule="auto"/>
        <w:ind w:left="0" w:firstLine="0"/>
      </w:pPr>
      <w:r>
        <w:t xml:space="preserve"> </w:t>
      </w:r>
    </w:p>
    <w:p w14:paraId="4AB1F722" w14:textId="77777777" w:rsidR="0087264D" w:rsidRDefault="00AA45CB">
      <w:pPr>
        <w:ind w:right="47"/>
      </w:pPr>
      <w:r>
        <w:t xml:space="preserve">In one model, the flipped classroom, instead of lecturing and demonstrating concepts, the teacher provides students with the content in another form, such as a video to watch before the class session. Then, when the students come to class, they work with the concepts collaboratively with other students, and the teacher circulates to guide, question, and support the student work.  In another model for research, the teacher presents a broad guiding question in an online discussion.  The students share ideas online before splitting into groups to work to define and narrow the question, find relevant and reputable information, and demonstrate understanding through a project - using the collaborative Google Docs platform. </w:t>
      </w:r>
    </w:p>
    <w:p w14:paraId="2862AD7E" w14:textId="77777777" w:rsidR="0087264D" w:rsidRDefault="00AA45CB">
      <w:pPr>
        <w:spacing w:after="68" w:line="259" w:lineRule="auto"/>
        <w:ind w:left="0" w:firstLine="0"/>
      </w:pPr>
      <w:r>
        <w:t xml:space="preserve"> </w:t>
      </w:r>
    </w:p>
    <w:p w14:paraId="6CA681F4" w14:textId="77777777" w:rsidR="0087264D" w:rsidRDefault="00AA45CB">
      <w:pPr>
        <w:pStyle w:val="Heading2"/>
        <w:ind w:left="-5"/>
      </w:pPr>
      <w:r>
        <w:t>Collaboration</w:t>
      </w:r>
      <w:r>
        <w:rPr>
          <w:b w:val="0"/>
          <w:sz w:val="20"/>
        </w:rPr>
        <w:t xml:space="preserve"> </w:t>
      </w:r>
    </w:p>
    <w:p w14:paraId="10D8B75A" w14:textId="77777777" w:rsidR="0098045A" w:rsidRDefault="00AA45CB" w:rsidP="0049763F">
      <w:pPr>
        <w:ind w:right="47"/>
      </w:pPr>
      <w:r>
        <w:t>Collaboration is a driving force in today’s workplaces, and students need to learn this skill.  Google Drive/Docs allows students to share and collaborate on documents - amongst themselves, with their teachers, and with others in the community and around the world.  Google Groups, online discussion groups, allow students to extend discussion and collaboration beyond the classroom and the regular school hours.</w:t>
      </w:r>
    </w:p>
    <w:p w14:paraId="191C071B" w14:textId="77777777" w:rsidR="0098045A" w:rsidRDefault="0098045A">
      <w:pPr>
        <w:spacing w:after="160" w:line="259" w:lineRule="auto"/>
        <w:ind w:left="0" w:firstLine="0"/>
      </w:pPr>
      <w:r>
        <w:br w:type="page"/>
      </w:r>
    </w:p>
    <w:p w14:paraId="4AD45CE9" w14:textId="62460F28" w:rsidR="0087264D" w:rsidRDefault="0087264D" w:rsidP="0049763F">
      <w:pPr>
        <w:ind w:right="47"/>
      </w:pPr>
    </w:p>
    <w:p w14:paraId="4FFD2671" w14:textId="77777777" w:rsidR="0087264D" w:rsidRDefault="00AA45CB">
      <w:pPr>
        <w:pStyle w:val="Heading1"/>
        <w:numPr>
          <w:ilvl w:val="0"/>
          <w:numId w:val="0"/>
        </w:numPr>
        <w:ind w:left="18" w:right="11"/>
      </w:pPr>
      <w:r>
        <w:t xml:space="preserve">Student Mobile Device Agreement  </w:t>
      </w:r>
      <w:r>
        <w:rPr>
          <w:noProof/>
        </w:rPr>
        <w:drawing>
          <wp:inline distT="0" distB="0" distL="0" distR="0" wp14:anchorId="06A5A672" wp14:editId="1BEF080E">
            <wp:extent cx="1666875" cy="1047750"/>
            <wp:effectExtent l="0" t="0" r="0" b="0"/>
            <wp:docPr id="183" name="Picture 183"/>
            <wp:cNvGraphicFramePr/>
            <a:graphic xmlns:a="http://schemas.openxmlformats.org/drawingml/2006/main">
              <a:graphicData uri="http://schemas.openxmlformats.org/drawingml/2006/picture">
                <pic:pic xmlns:pic="http://schemas.openxmlformats.org/drawingml/2006/picture">
                  <pic:nvPicPr>
                    <pic:cNvPr id="183" name="Picture 183"/>
                    <pic:cNvPicPr/>
                  </pic:nvPicPr>
                  <pic:blipFill>
                    <a:blip r:embed="rId10"/>
                    <a:stretch>
                      <a:fillRect/>
                    </a:stretch>
                  </pic:blipFill>
                  <pic:spPr>
                    <a:xfrm>
                      <a:off x="0" y="0"/>
                      <a:ext cx="1666875" cy="1047750"/>
                    </a:xfrm>
                    <a:prstGeom prst="rect">
                      <a:avLst/>
                    </a:prstGeom>
                  </pic:spPr>
                </pic:pic>
              </a:graphicData>
            </a:graphic>
          </wp:inline>
        </w:drawing>
      </w:r>
      <w:r>
        <w:t xml:space="preserve"> </w:t>
      </w:r>
    </w:p>
    <w:p w14:paraId="3DB8A80D" w14:textId="77777777" w:rsidR="0087264D" w:rsidRDefault="00AA45CB">
      <w:pPr>
        <w:spacing w:after="32" w:line="259" w:lineRule="auto"/>
        <w:ind w:left="0" w:firstLine="0"/>
      </w:pPr>
      <w:r>
        <w:rPr>
          <w:b/>
          <w:sz w:val="24"/>
        </w:rPr>
        <w:t xml:space="preserve"> </w:t>
      </w:r>
    </w:p>
    <w:p w14:paraId="7013BCE2" w14:textId="77777777" w:rsidR="0087264D" w:rsidRDefault="00AA45CB">
      <w:pPr>
        <w:pStyle w:val="Heading2"/>
        <w:ind w:left="-5"/>
      </w:pPr>
      <w:r>
        <w:t xml:space="preserve">Access to Student Mobile Devices </w:t>
      </w:r>
    </w:p>
    <w:p w14:paraId="404212DA" w14:textId="77777777" w:rsidR="0087264D" w:rsidRDefault="00AA45CB">
      <w:pPr>
        <w:numPr>
          <w:ilvl w:val="0"/>
          <w:numId w:val="2"/>
        </w:numPr>
        <w:ind w:right="47" w:hanging="360"/>
      </w:pPr>
      <w:r>
        <w:t xml:space="preserve">The term “student mobile device” refers to devices, batteries, and power cord/chargers. </w:t>
      </w:r>
    </w:p>
    <w:p w14:paraId="41DA0CA3" w14:textId="77777777" w:rsidR="0087264D" w:rsidRDefault="00AA45CB">
      <w:pPr>
        <w:numPr>
          <w:ilvl w:val="0"/>
          <w:numId w:val="2"/>
        </w:numPr>
        <w:ind w:right="47" w:hanging="360"/>
      </w:pPr>
      <w:r>
        <w:t xml:space="preserve">Like textbooks, student mobile devices are considered as essential learning tools. </w:t>
      </w:r>
    </w:p>
    <w:p w14:paraId="6523A214" w14:textId="77777777" w:rsidR="0087264D" w:rsidRDefault="00AA45CB">
      <w:pPr>
        <w:numPr>
          <w:ilvl w:val="0"/>
          <w:numId w:val="2"/>
        </w:numPr>
        <w:ind w:right="47" w:hanging="360"/>
      </w:pPr>
      <w:r>
        <w:t xml:space="preserve">Student mobile devices are on loan to students and remain the property of </w:t>
      </w:r>
      <w:r w:rsidR="0049763F">
        <w:t>WC</w:t>
      </w:r>
      <w:r>
        <w:t xml:space="preserve">PS. </w:t>
      </w:r>
    </w:p>
    <w:p w14:paraId="230DC371" w14:textId="77777777" w:rsidR="0087264D" w:rsidRDefault="00AA45CB">
      <w:pPr>
        <w:numPr>
          <w:ilvl w:val="0"/>
          <w:numId w:val="2"/>
        </w:numPr>
        <w:ind w:right="47" w:hanging="360"/>
      </w:pPr>
      <w:r>
        <w:t xml:space="preserve">All student devices are labeled with </w:t>
      </w:r>
      <w:proofErr w:type="gramStart"/>
      <w:r>
        <w:t>an</w:t>
      </w:r>
      <w:proofErr w:type="gramEnd"/>
      <w:r>
        <w:t xml:space="preserve"> </w:t>
      </w:r>
      <w:r w:rsidR="0049763F">
        <w:t>WC</w:t>
      </w:r>
      <w:r>
        <w:t xml:space="preserve">PS tag and bar code.  In addition, all power </w:t>
      </w:r>
      <w:proofErr w:type="gramStart"/>
      <w:r>
        <w:t>cords,</w:t>
      </w:r>
      <w:proofErr w:type="gramEnd"/>
      <w:r>
        <w:t xml:space="preserve"> and </w:t>
      </w:r>
      <w:r w:rsidR="0049763F">
        <w:t>laptops</w:t>
      </w:r>
      <w:r>
        <w:t xml:space="preserve"> will be labeled with the student's name.  Students may be charged up to the full replacement cost of the student mobile device for tampering with, or turning in, a student mobile device without the </w:t>
      </w:r>
      <w:r w:rsidR="0049763F">
        <w:t>WCPS</w:t>
      </w:r>
      <w:r>
        <w:t xml:space="preserve"> tag and bar code. </w:t>
      </w:r>
    </w:p>
    <w:p w14:paraId="620F8849" w14:textId="77777777" w:rsidR="0087264D" w:rsidRDefault="00AA45CB">
      <w:pPr>
        <w:numPr>
          <w:ilvl w:val="0"/>
          <w:numId w:val="2"/>
        </w:numPr>
        <w:ind w:right="47" w:hanging="360"/>
      </w:pPr>
      <w:r>
        <w:t xml:space="preserve">The students to whom the mobile devices are checked out </w:t>
      </w:r>
      <w:proofErr w:type="gramStart"/>
      <w:r>
        <w:t>are responsible at all times</w:t>
      </w:r>
      <w:proofErr w:type="gramEnd"/>
      <w:r>
        <w:t xml:space="preserve"> for appropriate use.  This means that if others use the student devices to break the rules, the students may still be held responsible. </w:t>
      </w:r>
    </w:p>
    <w:p w14:paraId="08EC483E" w14:textId="77777777" w:rsidR="0087264D" w:rsidRDefault="00AA45CB">
      <w:pPr>
        <w:numPr>
          <w:ilvl w:val="0"/>
          <w:numId w:val="2"/>
        </w:numPr>
        <w:ind w:right="47" w:hanging="360"/>
      </w:pPr>
      <w:r>
        <w:t xml:space="preserve">Students are expected to keep the student mobile devices in good condition.  Failure to do so may result in bills for repair or replacement. </w:t>
      </w:r>
    </w:p>
    <w:p w14:paraId="6B9C1F54" w14:textId="77777777" w:rsidR="0087264D" w:rsidRDefault="00AA45CB">
      <w:pPr>
        <w:numPr>
          <w:ilvl w:val="0"/>
          <w:numId w:val="2"/>
        </w:numPr>
        <w:ind w:right="47" w:hanging="360"/>
      </w:pPr>
      <w:r>
        <w:t xml:space="preserve">Students are expected to report any damage to their student mobile devices as soon as possible. This means no later than the next school day.  </w:t>
      </w:r>
    </w:p>
    <w:p w14:paraId="5F6ACB2E" w14:textId="77777777" w:rsidR="0087264D" w:rsidRDefault="00AA45CB">
      <w:pPr>
        <w:spacing w:after="67" w:line="259" w:lineRule="auto"/>
        <w:ind w:left="0" w:firstLine="0"/>
      </w:pPr>
      <w:r>
        <w:t xml:space="preserve"> </w:t>
      </w:r>
    </w:p>
    <w:p w14:paraId="1F0192AF" w14:textId="77777777" w:rsidR="0087264D" w:rsidRDefault="00AA45CB">
      <w:pPr>
        <w:pStyle w:val="Heading2"/>
        <w:ind w:left="-5"/>
      </w:pPr>
      <w:r>
        <w:t xml:space="preserve">Content and Privacy </w:t>
      </w:r>
    </w:p>
    <w:p w14:paraId="1A64F76D" w14:textId="77777777" w:rsidR="0087264D" w:rsidRDefault="00AA45CB">
      <w:pPr>
        <w:numPr>
          <w:ilvl w:val="0"/>
          <w:numId w:val="3"/>
        </w:numPr>
        <w:ind w:right="47" w:hanging="360"/>
      </w:pPr>
      <w:r>
        <w:t xml:space="preserve">All users are accountable to all school, district, local, state, and federal laws.  </w:t>
      </w:r>
    </w:p>
    <w:p w14:paraId="2E74DEC0" w14:textId="77777777" w:rsidR="0087264D" w:rsidRDefault="00AA45CB">
      <w:pPr>
        <w:numPr>
          <w:ilvl w:val="0"/>
          <w:numId w:val="3"/>
        </w:numPr>
        <w:ind w:right="47" w:hanging="360"/>
      </w:pPr>
      <w:r>
        <w:t xml:space="preserve">All data stored on student mobile devices, the </w:t>
      </w:r>
      <w:r w:rsidR="0049763F">
        <w:t>WC</w:t>
      </w:r>
      <w:r>
        <w:t xml:space="preserve">PS network, and Google Apps cloud servers are property of the district and may be subject to review and monitoring at any time. </w:t>
      </w:r>
    </w:p>
    <w:p w14:paraId="54923089" w14:textId="77777777" w:rsidR="0087264D" w:rsidRDefault="00AA45CB">
      <w:pPr>
        <w:numPr>
          <w:ilvl w:val="0"/>
          <w:numId w:val="3"/>
        </w:numPr>
        <w:ind w:right="47" w:hanging="360"/>
      </w:pPr>
      <w:r>
        <w:t xml:space="preserve">Additional user accounts created on the student mobile device are subject to the same terms and conditions as the assigned student user. </w:t>
      </w:r>
    </w:p>
    <w:p w14:paraId="075CC7DF" w14:textId="77777777" w:rsidR="0087264D" w:rsidRDefault="00AA45CB">
      <w:pPr>
        <w:numPr>
          <w:ilvl w:val="0"/>
          <w:numId w:val="3"/>
        </w:numPr>
        <w:ind w:right="47" w:hanging="360"/>
      </w:pPr>
      <w:r>
        <w:t xml:space="preserve">Students are expected to notify a staff member immediately if they come across information, images, or messages that are inappropriate, dangerous, threatening, or make them feel uncomfortable. </w:t>
      </w:r>
    </w:p>
    <w:p w14:paraId="0D6C7029" w14:textId="77777777" w:rsidR="0087264D" w:rsidRDefault="00AA45CB">
      <w:pPr>
        <w:numPr>
          <w:ilvl w:val="0"/>
          <w:numId w:val="3"/>
        </w:numPr>
        <w:ind w:right="47" w:hanging="360"/>
      </w:pPr>
      <w:r>
        <w:t xml:space="preserve">Students who identify or know about a security problem are expected to convey the details to school staff. </w:t>
      </w:r>
    </w:p>
    <w:p w14:paraId="14178693" w14:textId="77777777" w:rsidR="0087264D" w:rsidRDefault="00AA45CB">
      <w:pPr>
        <w:spacing w:after="67" w:line="259" w:lineRule="auto"/>
        <w:ind w:left="0" w:firstLine="0"/>
      </w:pPr>
      <w:r>
        <w:t xml:space="preserve"> </w:t>
      </w:r>
    </w:p>
    <w:p w14:paraId="65927949" w14:textId="77777777" w:rsidR="0087264D" w:rsidRDefault="00AA45CB">
      <w:pPr>
        <w:pStyle w:val="Heading2"/>
        <w:ind w:left="-5"/>
      </w:pPr>
      <w:r>
        <w:t xml:space="preserve">General Policies </w:t>
      </w:r>
    </w:p>
    <w:p w14:paraId="3F43D517" w14:textId="77777777" w:rsidR="0087264D" w:rsidRDefault="00AA45CB">
      <w:pPr>
        <w:numPr>
          <w:ilvl w:val="0"/>
          <w:numId w:val="4"/>
        </w:numPr>
        <w:ind w:right="47" w:hanging="360"/>
      </w:pPr>
      <w:r>
        <w:t xml:space="preserve">All students are allowed access to mobile student devices and electronic resources unless the school is notified in writing by the parent/guardian. </w:t>
      </w:r>
    </w:p>
    <w:p w14:paraId="28529897" w14:textId="77777777" w:rsidR="0087264D" w:rsidRDefault="00AA45CB">
      <w:pPr>
        <w:numPr>
          <w:ilvl w:val="0"/>
          <w:numId w:val="4"/>
        </w:numPr>
        <w:ind w:right="47" w:hanging="360"/>
      </w:pPr>
      <w:r>
        <w:t xml:space="preserve">Students and families must follow all guidelines set forth in this document and by </w:t>
      </w:r>
      <w:r w:rsidR="0049763F">
        <w:t>WC</w:t>
      </w:r>
      <w:r>
        <w:t xml:space="preserve">PS staff. </w:t>
      </w:r>
    </w:p>
    <w:p w14:paraId="03B4AC68" w14:textId="77777777" w:rsidR="0087264D" w:rsidRDefault="00AA45CB">
      <w:pPr>
        <w:numPr>
          <w:ilvl w:val="0"/>
          <w:numId w:val="4"/>
        </w:numPr>
        <w:ind w:right="47" w:hanging="360"/>
      </w:pPr>
      <w:r>
        <w:t xml:space="preserve">All users of the </w:t>
      </w:r>
      <w:r w:rsidR="0049763F">
        <w:t>WC</w:t>
      </w:r>
      <w:r>
        <w:t xml:space="preserve">PS network and equipment must </w:t>
      </w:r>
      <w:proofErr w:type="gramStart"/>
      <w:r>
        <w:t>comply at all times</w:t>
      </w:r>
      <w:proofErr w:type="gramEnd"/>
      <w:r>
        <w:t xml:space="preserve"> with </w:t>
      </w:r>
      <w:proofErr w:type="gramStart"/>
      <w:r w:rsidR="0049763F">
        <w:t>WC</w:t>
      </w:r>
      <w:r>
        <w:t>PS</w:t>
      </w:r>
      <w:proofErr w:type="gramEnd"/>
      <w:r>
        <w:t xml:space="preserve"> Acceptable Use Policy. </w:t>
      </w:r>
    </w:p>
    <w:p w14:paraId="4546B333" w14:textId="77777777" w:rsidR="0087264D" w:rsidRDefault="00AA45CB">
      <w:pPr>
        <w:numPr>
          <w:ilvl w:val="0"/>
          <w:numId w:val="4"/>
        </w:numPr>
        <w:ind w:right="47" w:hanging="360"/>
      </w:pPr>
      <w:r>
        <w:t xml:space="preserve">All users are accountable to all school, district, local, state, and federal laws. </w:t>
      </w:r>
    </w:p>
    <w:p w14:paraId="445585D1" w14:textId="77777777" w:rsidR="0087264D" w:rsidRDefault="00AA45CB">
      <w:pPr>
        <w:numPr>
          <w:ilvl w:val="0"/>
          <w:numId w:val="4"/>
        </w:numPr>
        <w:ind w:right="47" w:hanging="360"/>
      </w:pPr>
      <w:r>
        <w:t xml:space="preserve">Failure to comply with these terms may result in disciplinary action and the confiscation of the student mobile device. </w:t>
      </w:r>
    </w:p>
    <w:p w14:paraId="1FFB780C" w14:textId="77777777" w:rsidR="0087264D" w:rsidRDefault="00AA45CB">
      <w:pPr>
        <w:spacing w:after="0" w:line="259" w:lineRule="auto"/>
        <w:ind w:left="0" w:firstLine="0"/>
      </w:pPr>
      <w:r>
        <w:t xml:space="preserve"> </w:t>
      </w:r>
    </w:p>
    <w:p w14:paraId="0D392507" w14:textId="77777777" w:rsidR="0087264D" w:rsidRDefault="00AA45CB">
      <w:pPr>
        <w:pStyle w:val="Heading1"/>
        <w:numPr>
          <w:ilvl w:val="0"/>
          <w:numId w:val="0"/>
        </w:numPr>
        <w:ind w:left="18" w:right="0"/>
      </w:pPr>
      <w:r>
        <w:lastRenderedPageBreak/>
        <w:t xml:space="preserve">Student Mobile Device Use  </w:t>
      </w:r>
      <w:r>
        <w:rPr>
          <w:noProof/>
        </w:rPr>
        <w:drawing>
          <wp:inline distT="0" distB="0" distL="0" distR="0" wp14:anchorId="3C14D41B" wp14:editId="0619F38B">
            <wp:extent cx="1666875" cy="1047750"/>
            <wp:effectExtent l="0" t="0" r="0" b="0"/>
            <wp:docPr id="307" name="Picture 307"/>
            <wp:cNvGraphicFramePr/>
            <a:graphic xmlns:a="http://schemas.openxmlformats.org/drawingml/2006/main">
              <a:graphicData uri="http://schemas.openxmlformats.org/drawingml/2006/picture">
                <pic:pic xmlns:pic="http://schemas.openxmlformats.org/drawingml/2006/picture">
                  <pic:nvPicPr>
                    <pic:cNvPr id="307" name="Picture 307"/>
                    <pic:cNvPicPr/>
                  </pic:nvPicPr>
                  <pic:blipFill>
                    <a:blip r:embed="rId10"/>
                    <a:stretch>
                      <a:fillRect/>
                    </a:stretch>
                  </pic:blipFill>
                  <pic:spPr>
                    <a:xfrm>
                      <a:off x="0" y="0"/>
                      <a:ext cx="1666875" cy="1047750"/>
                    </a:xfrm>
                    <a:prstGeom prst="rect">
                      <a:avLst/>
                    </a:prstGeom>
                  </pic:spPr>
                </pic:pic>
              </a:graphicData>
            </a:graphic>
          </wp:inline>
        </w:drawing>
      </w:r>
      <w:r>
        <w:t xml:space="preserve"> </w:t>
      </w:r>
    </w:p>
    <w:p w14:paraId="644E27A7" w14:textId="77777777" w:rsidR="0087264D" w:rsidRDefault="00AA45CB">
      <w:pPr>
        <w:spacing w:after="32" w:line="259" w:lineRule="auto"/>
        <w:ind w:left="0" w:firstLine="0"/>
      </w:pPr>
      <w:r>
        <w:rPr>
          <w:b/>
          <w:sz w:val="24"/>
        </w:rPr>
        <w:t xml:space="preserve"> </w:t>
      </w:r>
    </w:p>
    <w:p w14:paraId="25540EA8" w14:textId="77777777" w:rsidR="0087264D" w:rsidRDefault="00AA45CB">
      <w:pPr>
        <w:pStyle w:val="Heading2"/>
        <w:ind w:left="-5"/>
      </w:pPr>
      <w:r>
        <w:t xml:space="preserve">Charging and Bringing the Student Mobile Devices to School </w:t>
      </w:r>
    </w:p>
    <w:p w14:paraId="24C30678" w14:textId="77777777" w:rsidR="0087264D" w:rsidRDefault="00AA45CB">
      <w:pPr>
        <w:numPr>
          <w:ilvl w:val="0"/>
          <w:numId w:val="5"/>
        </w:numPr>
        <w:ind w:right="47" w:hanging="360"/>
      </w:pPr>
      <w:r>
        <w:t xml:space="preserve">Students are expected to bring their student mobile devices fully charged to school every day. </w:t>
      </w:r>
    </w:p>
    <w:p w14:paraId="68DBEF5A" w14:textId="35A4661E" w:rsidR="0087264D" w:rsidRDefault="00AA45CB">
      <w:pPr>
        <w:numPr>
          <w:ilvl w:val="0"/>
          <w:numId w:val="5"/>
        </w:numPr>
        <w:ind w:right="47" w:hanging="360"/>
      </w:pPr>
      <w:r>
        <w:t xml:space="preserve">A limited number of loaner student devices will be available to check out in the </w:t>
      </w:r>
      <w:r w:rsidR="00176F79">
        <w:t>office</w:t>
      </w:r>
      <w:r>
        <w:t xml:space="preserve"> for students who do not bring their student mobile devices to school on a first come, first </w:t>
      </w:r>
      <w:proofErr w:type="gramStart"/>
      <w:r>
        <w:t>serve</w:t>
      </w:r>
      <w:proofErr w:type="gramEnd"/>
      <w:r>
        <w:t xml:space="preserve"> basis. </w:t>
      </w:r>
    </w:p>
    <w:p w14:paraId="587A2DA7" w14:textId="77777777" w:rsidR="0087264D" w:rsidRDefault="00AA45CB">
      <w:pPr>
        <w:numPr>
          <w:ilvl w:val="0"/>
          <w:numId w:val="5"/>
        </w:numPr>
        <w:ind w:right="47" w:hanging="360"/>
      </w:pPr>
      <w:r>
        <w:t xml:space="preserve">Students who have multiple occurrences of forgetting their student mobile devices or not bringing their student mobile devices fully charged may face disciplinary action. </w:t>
      </w:r>
    </w:p>
    <w:p w14:paraId="62365754" w14:textId="77777777" w:rsidR="0087264D" w:rsidRDefault="00AA45CB">
      <w:pPr>
        <w:spacing w:after="67" w:line="259" w:lineRule="auto"/>
        <w:ind w:left="0" w:firstLine="0"/>
      </w:pPr>
      <w:r>
        <w:t xml:space="preserve"> </w:t>
      </w:r>
    </w:p>
    <w:p w14:paraId="59C10E6D" w14:textId="77777777" w:rsidR="0087264D" w:rsidRDefault="00AA45CB">
      <w:pPr>
        <w:pStyle w:val="Heading2"/>
        <w:ind w:left="-5"/>
      </w:pPr>
      <w:r>
        <w:t xml:space="preserve">Logging into Student Mobile Devices </w:t>
      </w:r>
    </w:p>
    <w:p w14:paraId="5E534E6D" w14:textId="77777777" w:rsidR="0087264D" w:rsidRDefault="00AA45CB">
      <w:pPr>
        <w:numPr>
          <w:ilvl w:val="0"/>
          <w:numId w:val="6"/>
        </w:numPr>
        <w:ind w:right="47" w:hanging="360"/>
      </w:pPr>
      <w:r>
        <w:t xml:space="preserve">Students will log into their student mobile devices with their district-issued </w:t>
      </w:r>
      <w:r w:rsidR="00097F6D">
        <w:t xml:space="preserve">domain </w:t>
      </w:r>
      <w:r>
        <w:t xml:space="preserve">account. </w:t>
      </w:r>
    </w:p>
    <w:p w14:paraId="3CF49BD7" w14:textId="77777777" w:rsidR="0087264D" w:rsidRDefault="00AA45CB">
      <w:pPr>
        <w:numPr>
          <w:ilvl w:val="0"/>
          <w:numId w:val="6"/>
        </w:numPr>
        <w:ind w:right="47" w:hanging="360"/>
      </w:pPr>
      <w:r>
        <w:t xml:space="preserve">Students should never share their passwords with others unless requested for by an administrator. </w:t>
      </w:r>
    </w:p>
    <w:p w14:paraId="0F0B64B2" w14:textId="77777777" w:rsidR="0087264D" w:rsidRDefault="00AA45CB">
      <w:pPr>
        <w:spacing w:after="67" w:line="259" w:lineRule="auto"/>
        <w:ind w:left="0" w:firstLine="0"/>
      </w:pPr>
      <w:r>
        <w:t xml:space="preserve"> </w:t>
      </w:r>
    </w:p>
    <w:p w14:paraId="4322AF1F" w14:textId="77777777" w:rsidR="0087264D" w:rsidRDefault="00AA45CB">
      <w:pPr>
        <w:pStyle w:val="Heading2"/>
        <w:ind w:left="-5"/>
      </w:pPr>
      <w:r>
        <w:t xml:space="preserve">Managing Personal Content </w:t>
      </w:r>
    </w:p>
    <w:p w14:paraId="24A5036B" w14:textId="77777777" w:rsidR="0087264D" w:rsidRDefault="00AA45CB">
      <w:pPr>
        <w:numPr>
          <w:ilvl w:val="0"/>
          <w:numId w:val="7"/>
        </w:numPr>
        <w:ind w:right="47" w:hanging="360"/>
      </w:pPr>
      <w:r>
        <w:t xml:space="preserve">Students should store the majority of their work in </w:t>
      </w:r>
      <w:proofErr w:type="gramStart"/>
      <w:r>
        <w:t>cloud based</w:t>
      </w:r>
      <w:proofErr w:type="gramEnd"/>
      <w:r>
        <w:t xml:space="preserve"> applications such as their </w:t>
      </w:r>
      <w:r w:rsidR="00097F6D">
        <w:t>WC</w:t>
      </w:r>
      <w:r>
        <w:t xml:space="preserve">PS issued Google account. </w:t>
      </w:r>
    </w:p>
    <w:p w14:paraId="6980DA76" w14:textId="77777777" w:rsidR="0087264D" w:rsidRDefault="00AA45CB">
      <w:pPr>
        <w:numPr>
          <w:ilvl w:val="0"/>
          <w:numId w:val="7"/>
        </w:numPr>
        <w:ind w:right="47" w:hanging="360"/>
      </w:pPr>
      <w:r>
        <w:t xml:space="preserve">Students should not store pirated or otherwise illegal content on their student mobile devices or in </w:t>
      </w:r>
      <w:r w:rsidR="00097F6D">
        <w:t>WC</w:t>
      </w:r>
      <w:r>
        <w:t xml:space="preserve">PS issued accounts. </w:t>
      </w:r>
    </w:p>
    <w:p w14:paraId="0F49E2B9" w14:textId="77777777" w:rsidR="0087264D" w:rsidRDefault="00AA45CB">
      <w:pPr>
        <w:spacing w:after="67" w:line="259" w:lineRule="auto"/>
        <w:ind w:left="0" w:firstLine="0"/>
      </w:pPr>
      <w:r>
        <w:t xml:space="preserve"> </w:t>
      </w:r>
    </w:p>
    <w:p w14:paraId="208B7E5E" w14:textId="77777777" w:rsidR="0087264D" w:rsidRDefault="00AA45CB">
      <w:pPr>
        <w:pStyle w:val="Heading2"/>
        <w:ind w:left="-5"/>
      </w:pPr>
      <w:r>
        <w:t xml:space="preserve">Sound </w:t>
      </w:r>
    </w:p>
    <w:p w14:paraId="227BA79A" w14:textId="77777777" w:rsidR="0087264D" w:rsidRDefault="00AA45CB">
      <w:pPr>
        <w:numPr>
          <w:ilvl w:val="0"/>
          <w:numId w:val="8"/>
        </w:numPr>
        <w:ind w:right="47" w:hanging="360"/>
      </w:pPr>
      <w:r>
        <w:t xml:space="preserve">Students are expected to use their own headphones. </w:t>
      </w:r>
    </w:p>
    <w:p w14:paraId="7CD99569" w14:textId="77777777" w:rsidR="0087264D" w:rsidRDefault="00AA45CB">
      <w:pPr>
        <w:numPr>
          <w:ilvl w:val="0"/>
          <w:numId w:val="8"/>
        </w:numPr>
        <w:ind w:right="47" w:hanging="360"/>
      </w:pPr>
      <w:r>
        <w:t xml:space="preserve">In class, use of headphones or sound is at the discretion of the teacher.  Sound must not interfere with instructional activities. </w:t>
      </w:r>
    </w:p>
    <w:p w14:paraId="4245CE83" w14:textId="77777777" w:rsidR="0087264D" w:rsidRDefault="00AA45CB">
      <w:pPr>
        <w:spacing w:after="67" w:line="259" w:lineRule="auto"/>
        <w:ind w:left="0" w:firstLine="0"/>
      </w:pPr>
      <w:r>
        <w:t xml:space="preserve"> </w:t>
      </w:r>
    </w:p>
    <w:p w14:paraId="0B104AB0" w14:textId="77777777" w:rsidR="0087264D" w:rsidRDefault="00AA45CB">
      <w:pPr>
        <w:pStyle w:val="Heading2"/>
        <w:ind w:left="-5"/>
      </w:pPr>
      <w:r>
        <w:t xml:space="preserve">Printing </w:t>
      </w:r>
    </w:p>
    <w:p w14:paraId="0B0E0647" w14:textId="77777777" w:rsidR="0087264D" w:rsidRDefault="00AA45CB">
      <w:pPr>
        <w:numPr>
          <w:ilvl w:val="0"/>
          <w:numId w:val="9"/>
        </w:numPr>
        <w:ind w:right="47" w:hanging="360"/>
      </w:pPr>
      <w:r>
        <w:t xml:space="preserve">Students are encouraged to digitally share their work with their peers and teachers. </w:t>
      </w:r>
    </w:p>
    <w:p w14:paraId="34137815" w14:textId="77777777" w:rsidR="0087264D" w:rsidRDefault="00AA45CB">
      <w:pPr>
        <w:numPr>
          <w:ilvl w:val="0"/>
          <w:numId w:val="9"/>
        </w:numPr>
        <w:spacing w:after="114"/>
        <w:ind w:right="47" w:hanging="360"/>
      </w:pPr>
      <w:r>
        <w:t xml:space="preserve">For </w:t>
      </w:r>
      <w:r w:rsidR="00097F6D">
        <w:t>laptops</w:t>
      </w:r>
      <w:r>
        <w:t>, students may print at home by setting up their home printer</w:t>
      </w:r>
      <w:r w:rsidR="00097F6D">
        <w:t>s.</w:t>
      </w:r>
    </w:p>
    <w:p w14:paraId="69F2907F" w14:textId="77777777" w:rsidR="0087264D" w:rsidRDefault="00AA45CB">
      <w:pPr>
        <w:spacing w:after="67" w:line="259" w:lineRule="auto"/>
        <w:ind w:left="0" w:firstLine="0"/>
      </w:pPr>
      <w:r>
        <w:t xml:space="preserve"> </w:t>
      </w:r>
    </w:p>
    <w:p w14:paraId="199E544C" w14:textId="77777777" w:rsidR="0087264D" w:rsidRDefault="00AA45CB">
      <w:pPr>
        <w:pStyle w:val="Heading2"/>
        <w:ind w:left="-5"/>
      </w:pPr>
      <w:r>
        <w:t xml:space="preserve">Using the Student Mobile Devices Outside of School </w:t>
      </w:r>
    </w:p>
    <w:p w14:paraId="6A149A42" w14:textId="77777777" w:rsidR="0087264D" w:rsidRDefault="00AA45CB">
      <w:pPr>
        <w:numPr>
          <w:ilvl w:val="0"/>
          <w:numId w:val="10"/>
        </w:numPr>
        <w:ind w:right="47" w:hanging="360"/>
      </w:pPr>
      <w:r>
        <w:t xml:space="preserve">Students are encouraged to use their student mobile devices outside of school. </w:t>
      </w:r>
    </w:p>
    <w:p w14:paraId="336ECE16" w14:textId="77777777" w:rsidR="0087264D" w:rsidRDefault="00AA45CB">
      <w:pPr>
        <w:numPr>
          <w:ilvl w:val="0"/>
          <w:numId w:val="10"/>
        </w:numPr>
        <w:ind w:right="47" w:hanging="360"/>
      </w:pPr>
      <w:r>
        <w:t xml:space="preserve">Internet access via Wi-Fi is required for student mobile devices access to the Internet and Google Apps cloud storage, however, for </w:t>
      </w:r>
      <w:r w:rsidR="00097F6D">
        <w:t>laptops</w:t>
      </w:r>
      <w:r>
        <w:t>, offline access includes Google Drive Offline and many apps</w:t>
      </w:r>
      <w:r w:rsidR="00097F6D">
        <w:t>/programs</w:t>
      </w:r>
      <w:r>
        <w:t xml:space="preserve">. </w:t>
      </w:r>
    </w:p>
    <w:p w14:paraId="3CE5025A" w14:textId="77777777" w:rsidR="0087264D" w:rsidRDefault="00AA45CB">
      <w:pPr>
        <w:numPr>
          <w:ilvl w:val="0"/>
          <w:numId w:val="10"/>
        </w:numPr>
        <w:ind w:right="47" w:hanging="360"/>
      </w:pPr>
      <w:r>
        <w:t xml:space="preserve">Students are expected to follow all </w:t>
      </w:r>
      <w:r w:rsidR="00097F6D">
        <w:t>WC</w:t>
      </w:r>
      <w:r>
        <w:t xml:space="preserve">PS use policies wherever they use their student mobile devices. </w:t>
      </w:r>
    </w:p>
    <w:p w14:paraId="389800CD" w14:textId="77777777" w:rsidR="0087264D" w:rsidRDefault="00AA45CB">
      <w:pPr>
        <w:pStyle w:val="Heading1"/>
        <w:numPr>
          <w:ilvl w:val="0"/>
          <w:numId w:val="0"/>
        </w:numPr>
        <w:tabs>
          <w:tab w:val="center" w:pos="3251"/>
          <w:tab w:val="center" w:pos="6675"/>
        </w:tabs>
        <w:spacing w:after="124"/>
        <w:ind w:right="0"/>
        <w:jc w:val="left"/>
      </w:pPr>
      <w:r>
        <w:rPr>
          <w:rFonts w:ascii="Calibri" w:eastAsia="Calibri" w:hAnsi="Calibri" w:cs="Calibri"/>
          <w:b w:val="0"/>
          <w:sz w:val="22"/>
        </w:rPr>
        <w:lastRenderedPageBreak/>
        <w:tab/>
      </w:r>
      <w:r>
        <w:rPr>
          <w:b w:val="0"/>
          <w:sz w:val="20"/>
        </w:rPr>
        <w:t xml:space="preserve"> </w:t>
      </w:r>
      <w:r>
        <w:t xml:space="preserve">Student Mobile Device </w:t>
      </w:r>
      <w:proofErr w:type="gramStart"/>
      <w:r>
        <w:t xml:space="preserve">Care  </w:t>
      </w:r>
      <w:r>
        <w:rPr>
          <w:rFonts w:ascii="Calibri" w:eastAsia="Calibri" w:hAnsi="Calibri" w:cs="Calibri"/>
          <w:b w:val="0"/>
          <w:vertAlign w:val="subscript"/>
        </w:rPr>
        <w:t>​</w:t>
      </w:r>
      <w:proofErr w:type="gramEnd"/>
      <w:r>
        <w:rPr>
          <w:rFonts w:ascii="Calibri" w:eastAsia="Calibri" w:hAnsi="Calibri" w:cs="Calibri"/>
          <w:b w:val="0"/>
          <w:vertAlign w:val="subscript"/>
        </w:rPr>
        <w:tab/>
      </w:r>
      <w:r>
        <w:rPr>
          <w:noProof/>
        </w:rPr>
        <w:drawing>
          <wp:inline distT="0" distB="0" distL="0" distR="0" wp14:anchorId="2CA0C5E8" wp14:editId="2ED527C7">
            <wp:extent cx="1666875" cy="1047750"/>
            <wp:effectExtent l="0" t="0" r="0" b="0"/>
            <wp:docPr id="430" name="Picture 430"/>
            <wp:cNvGraphicFramePr/>
            <a:graphic xmlns:a="http://schemas.openxmlformats.org/drawingml/2006/main">
              <a:graphicData uri="http://schemas.openxmlformats.org/drawingml/2006/picture">
                <pic:pic xmlns:pic="http://schemas.openxmlformats.org/drawingml/2006/picture">
                  <pic:nvPicPr>
                    <pic:cNvPr id="430" name="Picture 430"/>
                    <pic:cNvPicPr/>
                  </pic:nvPicPr>
                  <pic:blipFill>
                    <a:blip r:embed="rId10"/>
                    <a:stretch>
                      <a:fillRect/>
                    </a:stretch>
                  </pic:blipFill>
                  <pic:spPr>
                    <a:xfrm>
                      <a:off x="0" y="0"/>
                      <a:ext cx="1666875" cy="1047750"/>
                    </a:xfrm>
                    <a:prstGeom prst="rect">
                      <a:avLst/>
                    </a:prstGeom>
                  </pic:spPr>
                </pic:pic>
              </a:graphicData>
            </a:graphic>
          </wp:inline>
        </w:drawing>
      </w:r>
      <w:r>
        <w:t xml:space="preserve"> </w:t>
      </w:r>
    </w:p>
    <w:p w14:paraId="3A63849A" w14:textId="77777777" w:rsidR="0087264D" w:rsidRDefault="00AA45CB">
      <w:pPr>
        <w:spacing w:after="0" w:line="259" w:lineRule="auto"/>
        <w:ind w:left="11" w:firstLine="0"/>
        <w:jc w:val="center"/>
      </w:pPr>
      <w:r>
        <w:rPr>
          <w:b/>
          <w:sz w:val="28"/>
        </w:rPr>
        <w:t xml:space="preserve"> </w:t>
      </w:r>
    </w:p>
    <w:p w14:paraId="16E2D067" w14:textId="77777777" w:rsidR="0087264D" w:rsidRDefault="00AA45CB">
      <w:pPr>
        <w:ind w:right="47"/>
      </w:pPr>
      <w:r>
        <w:t xml:space="preserve">It is essential for students to use and care for their student mobile devices.  As noted previously, “student mobile devices” refers to devices, batteries, and power cords/chargers.  Students should observe the following use and care routines with student mobile devices. </w:t>
      </w:r>
    </w:p>
    <w:p w14:paraId="1661CBB3" w14:textId="77777777" w:rsidR="0087264D" w:rsidRDefault="00AA45CB">
      <w:pPr>
        <w:spacing w:after="67" w:line="259" w:lineRule="auto"/>
        <w:ind w:left="0" w:firstLine="0"/>
      </w:pPr>
      <w:r>
        <w:t xml:space="preserve"> </w:t>
      </w:r>
    </w:p>
    <w:p w14:paraId="40D0420F" w14:textId="77777777" w:rsidR="0087264D" w:rsidRDefault="00AA45CB">
      <w:pPr>
        <w:pStyle w:val="Heading2"/>
        <w:ind w:left="-5"/>
      </w:pPr>
      <w:r>
        <w:t xml:space="preserve">At School </w:t>
      </w:r>
    </w:p>
    <w:p w14:paraId="1082FD7D" w14:textId="77777777" w:rsidR="0087264D" w:rsidRDefault="00AA45CB">
      <w:pPr>
        <w:numPr>
          <w:ilvl w:val="0"/>
          <w:numId w:val="11"/>
        </w:numPr>
        <w:ind w:right="47" w:hanging="360"/>
      </w:pPr>
      <w:r>
        <w:t xml:space="preserve">Do not leave your student mobile device unattended. </w:t>
      </w:r>
    </w:p>
    <w:p w14:paraId="0C435531" w14:textId="77777777" w:rsidR="0087264D" w:rsidRDefault="00AA45CB">
      <w:pPr>
        <w:numPr>
          <w:ilvl w:val="0"/>
          <w:numId w:val="11"/>
        </w:numPr>
        <w:ind w:right="47" w:hanging="360"/>
      </w:pPr>
      <w:r>
        <w:t xml:space="preserve">Do not pile things on top of your student mobile device. </w:t>
      </w:r>
    </w:p>
    <w:p w14:paraId="0E27F5CC" w14:textId="77777777" w:rsidR="0087264D" w:rsidRDefault="00AA45CB">
      <w:pPr>
        <w:numPr>
          <w:ilvl w:val="0"/>
          <w:numId w:val="11"/>
        </w:numPr>
        <w:ind w:right="47" w:hanging="360"/>
      </w:pPr>
      <w:r>
        <w:t xml:space="preserve">In a locker or backpack, place your student mobile device in a vertical position. </w:t>
      </w:r>
    </w:p>
    <w:p w14:paraId="2E0D410B" w14:textId="77777777" w:rsidR="0087264D" w:rsidRDefault="00AA45CB">
      <w:pPr>
        <w:numPr>
          <w:ilvl w:val="0"/>
          <w:numId w:val="11"/>
        </w:numPr>
        <w:ind w:right="47" w:hanging="360"/>
      </w:pPr>
      <w:r>
        <w:t xml:space="preserve">Protect your student mobile device from extreme cold or heat and from food or drinks. </w:t>
      </w:r>
    </w:p>
    <w:p w14:paraId="4D8503BC" w14:textId="77777777" w:rsidR="0087264D" w:rsidRDefault="00AA45CB">
      <w:pPr>
        <w:numPr>
          <w:ilvl w:val="0"/>
          <w:numId w:val="11"/>
        </w:numPr>
        <w:ind w:right="47" w:hanging="360"/>
      </w:pPr>
      <w:r>
        <w:t xml:space="preserve">Use device in accordance with </w:t>
      </w:r>
      <w:r w:rsidR="00097F6D">
        <w:t>WC</w:t>
      </w:r>
      <w:r>
        <w:t xml:space="preserve">PS policies and staff directives. </w:t>
      </w:r>
    </w:p>
    <w:p w14:paraId="02ED1ABE" w14:textId="77777777" w:rsidR="0087264D" w:rsidRDefault="00AA45CB">
      <w:pPr>
        <w:spacing w:after="67" w:line="259" w:lineRule="auto"/>
        <w:ind w:left="0" w:firstLine="0"/>
      </w:pPr>
      <w:r>
        <w:t xml:space="preserve"> </w:t>
      </w:r>
    </w:p>
    <w:p w14:paraId="5D279D86" w14:textId="77777777" w:rsidR="0087264D" w:rsidRDefault="00AA45CB">
      <w:pPr>
        <w:pStyle w:val="Heading2"/>
        <w:ind w:left="-5"/>
      </w:pPr>
      <w:r>
        <w:t xml:space="preserve">At Home </w:t>
      </w:r>
    </w:p>
    <w:p w14:paraId="53D307DB" w14:textId="77777777" w:rsidR="0087264D" w:rsidRDefault="00AA45CB">
      <w:pPr>
        <w:numPr>
          <w:ilvl w:val="0"/>
          <w:numId w:val="12"/>
        </w:numPr>
        <w:ind w:right="47" w:hanging="360"/>
      </w:pPr>
      <w:r>
        <w:t xml:space="preserve">Students are expected to bring their student mobile devices to school fully charged. Charge your student mobile device completely each night. </w:t>
      </w:r>
    </w:p>
    <w:p w14:paraId="61E135CC" w14:textId="77777777" w:rsidR="0087264D" w:rsidRDefault="00AA45CB">
      <w:pPr>
        <w:numPr>
          <w:ilvl w:val="0"/>
          <w:numId w:val="12"/>
        </w:numPr>
        <w:ind w:right="47" w:hanging="360"/>
      </w:pPr>
      <w:r>
        <w:t xml:space="preserve">Keep the student mobile device and charger together. </w:t>
      </w:r>
    </w:p>
    <w:p w14:paraId="17D9B9C4" w14:textId="77777777" w:rsidR="0087264D" w:rsidRDefault="00AA45CB">
      <w:pPr>
        <w:numPr>
          <w:ilvl w:val="0"/>
          <w:numId w:val="12"/>
        </w:numPr>
        <w:ind w:right="47" w:hanging="360"/>
      </w:pPr>
      <w:r>
        <w:t xml:space="preserve">Do not leave your student mobile device in or on an unsafe or unstable location, such as a stool, chair, or on the floor. </w:t>
      </w:r>
    </w:p>
    <w:p w14:paraId="16B841D6" w14:textId="77777777" w:rsidR="0087264D" w:rsidRDefault="00AA45CB">
      <w:pPr>
        <w:numPr>
          <w:ilvl w:val="0"/>
          <w:numId w:val="12"/>
        </w:numPr>
        <w:ind w:right="47" w:hanging="360"/>
      </w:pPr>
      <w:r>
        <w:t xml:space="preserve">Protect your student mobile device from extreme cold or heat, from food or drinks, and from small children and pets. </w:t>
      </w:r>
    </w:p>
    <w:p w14:paraId="35C279F9" w14:textId="77777777" w:rsidR="0087264D" w:rsidRDefault="00AA45CB">
      <w:pPr>
        <w:spacing w:after="67" w:line="259" w:lineRule="auto"/>
        <w:ind w:left="0" w:firstLine="0"/>
      </w:pPr>
      <w:r>
        <w:t xml:space="preserve"> </w:t>
      </w:r>
    </w:p>
    <w:p w14:paraId="00CE0706" w14:textId="77777777" w:rsidR="0087264D" w:rsidRDefault="00AA45CB">
      <w:pPr>
        <w:pStyle w:val="Heading2"/>
        <w:ind w:left="-5"/>
      </w:pPr>
      <w:r>
        <w:t xml:space="preserve">Traveling To and From School </w:t>
      </w:r>
    </w:p>
    <w:p w14:paraId="7AF0222E" w14:textId="77777777" w:rsidR="0087264D" w:rsidRDefault="00AA45CB">
      <w:pPr>
        <w:numPr>
          <w:ilvl w:val="0"/>
          <w:numId w:val="13"/>
        </w:numPr>
        <w:ind w:right="47" w:hanging="360"/>
      </w:pPr>
      <w:r>
        <w:t xml:space="preserve">Shut down your student mobile device before traveling.  </w:t>
      </w:r>
    </w:p>
    <w:p w14:paraId="695C36F8" w14:textId="77777777" w:rsidR="0087264D" w:rsidRDefault="00AA45CB">
      <w:pPr>
        <w:numPr>
          <w:ilvl w:val="0"/>
          <w:numId w:val="13"/>
        </w:numPr>
        <w:ind w:right="47" w:hanging="360"/>
      </w:pPr>
      <w:r>
        <w:t xml:space="preserve">Do not leave your student mobile device in a vehicle. </w:t>
      </w:r>
    </w:p>
    <w:p w14:paraId="11B5C201" w14:textId="77777777" w:rsidR="0087264D" w:rsidRDefault="00AA45CB">
      <w:pPr>
        <w:numPr>
          <w:ilvl w:val="0"/>
          <w:numId w:val="13"/>
        </w:numPr>
        <w:ind w:right="47" w:hanging="360"/>
      </w:pPr>
      <w:r>
        <w:t xml:space="preserve">Keep your student mobile device out of view. </w:t>
      </w:r>
    </w:p>
    <w:p w14:paraId="04E06826" w14:textId="77777777" w:rsidR="0087264D" w:rsidRDefault="00AA45CB">
      <w:pPr>
        <w:numPr>
          <w:ilvl w:val="0"/>
          <w:numId w:val="13"/>
        </w:numPr>
        <w:ind w:right="47" w:hanging="360"/>
      </w:pPr>
      <w:r>
        <w:t xml:space="preserve">Report any issues to a parent, guardian, school official, or trusted adult. </w:t>
      </w:r>
    </w:p>
    <w:p w14:paraId="30082DBB" w14:textId="77777777" w:rsidR="0087264D" w:rsidRDefault="00AA45CB">
      <w:pPr>
        <w:spacing w:after="67" w:line="259" w:lineRule="auto"/>
        <w:ind w:left="0" w:firstLine="0"/>
      </w:pPr>
      <w:r>
        <w:t xml:space="preserve"> </w:t>
      </w:r>
    </w:p>
    <w:p w14:paraId="44CF340D" w14:textId="77777777" w:rsidR="0087264D" w:rsidRDefault="00AA45CB">
      <w:pPr>
        <w:pStyle w:val="Heading2"/>
        <w:ind w:left="-5"/>
      </w:pPr>
      <w:r>
        <w:t xml:space="preserve">Device Care </w:t>
      </w:r>
    </w:p>
    <w:p w14:paraId="5C0CBDBF" w14:textId="77777777" w:rsidR="0087264D" w:rsidRDefault="00AA45CB">
      <w:pPr>
        <w:numPr>
          <w:ilvl w:val="0"/>
          <w:numId w:val="14"/>
        </w:numPr>
        <w:ind w:right="47" w:hanging="360"/>
      </w:pPr>
      <w:r>
        <w:t xml:space="preserve">Students will have a personalized </w:t>
      </w:r>
      <w:r w:rsidR="00097F6D">
        <w:t>label</w:t>
      </w:r>
      <w:r>
        <w:t xml:space="preserve"> on their devices upon receiving them.  Stickers and other adhesives should not be placed on devices. </w:t>
      </w:r>
    </w:p>
    <w:p w14:paraId="6FD83F38" w14:textId="77777777" w:rsidR="0087264D" w:rsidRDefault="00AA45CB">
      <w:pPr>
        <w:numPr>
          <w:ilvl w:val="0"/>
          <w:numId w:val="14"/>
        </w:numPr>
        <w:ind w:right="47" w:hanging="360"/>
      </w:pPr>
      <w:r>
        <w:t xml:space="preserve">If students would like to purchase protective cases for their student mobile </w:t>
      </w:r>
      <w:proofErr w:type="gramStart"/>
      <w:r>
        <w:t>device</w:t>
      </w:r>
      <w:proofErr w:type="gramEnd"/>
      <w:r>
        <w:t xml:space="preserve"> they may.  </w:t>
      </w:r>
    </w:p>
    <w:p w14:paraId="55FE4AB1" w14:textId="77777777" w:rsidR="0087264D" w:rsidRDefault="00AA45CB">
      <w:pPr>
        <w:numPr>
          <w:ilvl w:val="0"/>
          <w:numId w:val="14"/>
        </w:numPr>
        <w:ind w:right="47" w:hanging="360"/>
      </w:pPr>
      <w:r>
        <w:t xml:space="preserve">Never lift student mobile devices by the screen or carry the student mobile device with the screen open. </w:t>
      </w:r>
    </w:p>
    <w:p w14:paraId="1784522D" w14:textId="77777777" w:rsidR="0087264D" w:rsidRDefault="00AA45CB">
      <w:pPr>
        <w:numPr>
          <w:ilvl w:val="0"/>
          <w:numId w:val="14"/>
        </w:numPr>
        <w:ind w:right="47" w:hanging="360"/>
      </w:pPr>
      <w:r>
        <w:t xml:space="preserve">Make sure there is nothing on the keyboard before closing the lid. </w:t>
      </w:r>
    </w:p>
    <w:p w14:paraId="4A515513" w14:textId="77777777" w:rsidR="0087264D" w:rsidRDefault="00AA45CB">
      <w:pPr>
        <w:numPr>
          <w:ilvl w:val="0"/>
          <w:numId w:val="14"/>
        </w:numPr>
        <w:ind w:right="47" w:hanging="360"/>
      </w:pPr>
      <w:r>
        <w:t xml:space="preserve">Use a soft, dry microfiber cloth; lint-free cloth; or screen wipes listed for safe use on electronic device screens to clean the student mobile device screens. </w:t>
      </w:r>
    </w:p>
    <w:p w14:paraId="2D3993BE" w14:textId="77777777" w:rsidR="0087264D" w:rsidRDefault="00AA45CB">
      <w:pPr>
        <w:spacing w:after="22" w:line="259" w:lineRule="auto"/>
        <w:ind w:left="0" w:firstLine="0"/>
      </w:pPr>
      <w:r>
        <w:t xml:space="preserve"> </w:t>
      </w:r>
    </w:p>
    <w:p w14:paraId="14E5B1B3" w14:textId="77777777" w:rsidR="0087264D" w:rsidRDefault="00AA45CB">
      <w:pPr>
        <w:spacing w:after="22" w:line="259" w:lineRule="auto"/>
        <w:ind w:left="0" w:firstLine="0"/>
      </w:pPr>
      <w:r>
        <w:t xml:space="preserve"> </w:t>
      </w:r>
    </w:p>
    <w:p w14:paraId="4ADED30E" w14:textId="77777777" w:rsidR="0087264D" w:rsidRDefault="00AA45CB">
      <w:pPr>
        <w:spacing w:after="0" w:line="259" w:lineRule="auto"/>
        <w:ind w:left="0" w:firstLine="0"/>
      </w:pPr>
      <w:r>
        <w:t xml:space="preserve"> </w:t>
      </w:r>
    </w:p>
    <w:p w14:paraId="61538E4F" w14:textId="77777777" w:rsidR="0087264D" w:rsidRDefault="00AA45CB">
      <w:pPr>
        <w:pStyle w:val="Heading1"/>
        <w:numPr>
          <w:ilvl w:val="0"/>
          <w:numId w:val="0"/>
        </w:numPr>
        <w:ind w:left="18" w:right="27"/>
      </w:pPr>
      <w:r>
        <w:lastRenderedPageBreak/>
        <w:t xml:space="preserve">Parent/Guardian Responsibilities    </w:t>
      </w:r>
      <w:r>
        <w:rPr>
          <w:noProof/>
        </w:rPr>
        <w:drawing>
          <wp:inline distT="0" distB="0" distL="0" distR="0" wp14:anchorId="4263D69C" wp14:editId="0B2CE5EF">
            <wp:extent cx="1666875" cy="1047750"/>
            <wp:effectExtent l="0" t="0" r="0" b="0"/>
            <wp:docPr id="550" name="Picture 550"/>
            <wp:cNvGraphicFramePr/>
            <a:graphic xmlns:a="http://schemas.openxmlformats.org/drawingml/2006/main">
              <a:graphicData uri="http://schemas.openxmlformats.org/drawingml/2006/picture">
                <pic:pic xmlns:pic="http://schemas.openxmlformats.org/drawingml/2006/picture">
                  <pic:nvPicPr>
                    <pic:cNvPr id="550" name="Picture 550"/>
                    <pic:cNvPicPr/>
                  </pic:nvPicPr>
                  <pic:blipFill>
                    <a:blip r:embed="rId10"/>
                    <a:stretch>
                      <a:fillRect/>
                    </a:stretch>
                  </pic:blipFill>
                  <pic:spPr>
                    <a:xfrm>
                      <a:off x="0" y="0"/>
                      <a:ext cx="1666875" cy="1047750"/>
                    </a:xfrm>
                    <a:prstGeom prst="rect">
                      <a:avLst/>
                    </a:prstGeom>
                  </pic:spPr>
                </pic:pic>
              </a:graphicData>
            </a:graphic>
          </wp:inline>
        </w:drawing>
      </w:r>
      <w:r>
        <w:rPr>
          <w:b w:val="0"/>
          <w:sz w:val="22"/>
        </w:rPr>
        <w:t xml:space="preserve"> </w:t>
      </w:r>
    </w:p>
    <w:p w14:paraId="5D875ED0" w14:textId="77777777" w:rsidR="0087264D" w:rsidRDefault="00AA45CB">
      <w:pPr>
        <w:spacing w:after="12" w:line="259" w:lineRule="auto"/>
        <w:ind w:left="0" w:right="6" w:firstLine="0"/>
        <w:jc w:val="center"/>
      </w:pPr>
      <w:r>
        <w:rPr>
          <w:sz w:val="22"/>
        </w:rPr>
        <w:t xml:space="preserve"> </w:t>
      </w:r>
    </w:p>
    <w:p w14:paraId="2D4D43E8" w14:textId="77777777" w:rsidR="0087264D" w:rsidRDefault="00097F6D">
      <w:pPr>
        <w:ind w:right="47"/>
      </w:pPr>
      <w:r>
        <w:t>WCP</w:t>
      </w:r>
      <w:r w:rsidR="00AA45CB">
        <w:t xml:space="preserve">S makes every effort to ensure that parents/guardians are informed of their responsibilities regarding the 1-to-1 initiative.  These responsibilities are: </w:t>
      </w:r>
    </w:p>
    <w:p w14:paraId="0832D5CE" w14:textId="77777777" w:rsidR="0087264D" w:rsidRDefault="00AA45CB">
      <w:pPr>
        <w:spacing w:after="67" w:line="259" w:lineRule="auto"/>
        <w:ind w:left="0" w:firstLine="0"/>
      </w:pPr>
      <w:r>
        <w:t xml:space="preserve"> </w:t>
      </w:r>
    </w:p>
    <w:p w14:paraId="689E4872" w14:textId="0E7D7D3D" w:rsidR="0087264D" w:rsidRDefault="0087264D">
      <w:pPr>
        <w:spacing w:after="67" w:line="259" w:lineRule="auto"/>
        <w:ind w:left="0" w:firstLine="0"/>
      </w:pPr>
    </w:p>
    <w:p w14:paraId="1B4E3DC5" w14:textId="77777777" w:rsidR="0087264D" w:rsidRDefault="00AA45CB">
      <w:pPr>
        <w:pStyle w:val="Heading2"/>
        <w:ind w:left="-5"/>
      </w:pPr>
      <w:r>
        <w:t xml:space="preserve">Monitor Student Use </w:t>
      </w:r>
    </w:p>
    <w:p w14:paraId="23A467D0" w14:textId="77777777" w:rsidR="0087264D" w:rsidRDefault="00AA45CB">
      <w:pPr>
        <w:ind w:right="47"/>
      </w:pPr>
      <w:r>
        <w:t xml:space="preserve">The parent/guardian agrees to monitor student mobile device use at home and away from school. </w:t>
      </w:r>
    </w:p>
    <w:p w14:paraId="752F67B5" w14:textId="77777777" w:rsidR="0087264D" w:rsidRDefault="00AA45CB">
      <w:pPr>
        <w:ind w:right="47"/>
      </w:pPr>
      <w:r>
        <w:t xml:space="preserve">Suggestions for monitoring include: </w:t>
      </w:r>
    </w:p>
    <w:p w14:paraId="36AA8018" w14:textId="77777777" w:rsidR="0087264D" w:rsidRDefault="00AA45CB">
      <w:pPr>
        <w:numPr>
          <w:ilvl w:val="0"/>
          <w:numId w:val="15"/>
        </w:numPr>
        <w:ind w:right="47" w:hanging="360"/>
      </w:pPr>
      <w:r>
        <w:t xml:space="preserve">Investigating and applying parental controls available through home internet service providers, wireless router settings, and online filtering services. </w:t>
      </w:r>
    </w:p>
    <w:p w14:paraId="4600DD94" w14:textId="77777777" w:rsidR="0087264D" w:rsidRDefault="00AA45CB">
      <w:pPr>
        <w:numPr>
          <w:ilvl w:val="0"/>
          <w:numId w:val="15"/>
        </w:numPr>
        <w:ind w:right="47" w:hanging="360"/>
      </w:pPr>
      <w:r>
        <w:t xml:space="preserve">Developing a set of rules/expectations for student mobile device use </w:t>
      </w:r>
    </w:p>
    <w:p w14:paraId="2A414DD5" w14:textId="77777777" w:rsidR="0087264D" w:rsidRDefault="00AA45CB">
      <w:pPr>
        <w:numPr>
          <w:ilvl w:val="0"/>
          <w:numId w:val="15"/>
        </w:numPr>
        <w:ind w:right="47" w:hanging="360"/>
      </w:pPr>
      <w:r>
        <w:t xml:space="preserve">Allowing use only in common areas, such as the living room and kitchen </w:t>
      </w:r>
    </w:p>
    <w:p w14:paraId="2653C0C4" w14:textId="77777777" w:rsidR="0087264D" w:rsidRDefault="00AA45CB">
      <w:pPr>
        <w:numPr>
          <w:ilvl w:val="0"/>
          <w:numId w:val="15"/>
        </w:numPr>
        <w:ind w:right="47" w:hanging="360"/>
      </w:pPr>
      <w:r>
        <w:t xml:space="preserve">Demonstrating interest in, and monitoring of, what the student is doing on the student mobile device </w:t>
      </w:r>
    </w:p>
    <w:p w14:paraId="7616F79E" w14:textId="77777777" w:rsidR="0087264D" w:rsidRDefault="00AA45CB">
      <w:pPr>
        <w:numPr>
          <w:ilvl w:val="0"/>
          <w:numId w:val="15"/>
        </w:numPr>
        <w:spacing w:after="159"/>
        <w:ind w:right="47" w:hanging="360"/>
      </w:pPr>
      <w:r>
        <w:t xml:space="preserve">Advice videos regarding </w:t>
      </w:r>
      <w:proofErr w:type="spellStart"/>
      <w:r>
        <w:t>cybersafety</w:t>
      </w:r>
      <w:proofErr w:type="spellEnd"/>
      <w:r>
        <w:t xml:space="preserve">, cybersecurity, ethical use, and cyberbullying are available free at Common Sense Media, </w:t>
      </w:r>
      <w:r>
        <w:rPr>
          <w:rFonts w:ascii="Calibri" w:eastAsia="Calibri" w:hAnsi="Calibri" w:cs="Calibri"/>
          <w:u w:val="single" w:color="1155CC"/>
        </w:rPr>
        <w:t>​</w:t>
      </w:r>
      <w:r>
        <w:rPr>
          <w:color w:val="1155CC"/>
          <w:u w:val="single" w:color="1155CC"/>
        </w:rPr>
        <w:t>http://commonsensemedia.org/video/advice</w:t>
      </w:r>
      <w:r>
        <w:rPr>
          <w:rFonts w:ascii="Calibri" w:eastAsia="Calibri" w:hAnsi="Calibri" w:cs="Calibri"/>
          <w:color w:val="1155CC"/>
          <w:u w:val="single" w:color="1155CC"/>
        </w:rPr>
        <w:t>​</w:t>
      </w:r>
      <w:r>
        <w:t xml:space="preserve">. </w:t>
      </w:r>
    </w:p>
    <w:p w14:paraId="6A264F1F" w14:textId="77777777" w:rsidR="0087264D" w:rsidRDefault="00AA45CB">
      <w:pPr>
        <w:spacing w:after="32" w:line="259" w:lineRule="auto"/>
        <w:ind w:left="0" w:firstLine="0"/>
      </w:pPr>
      <w:r>
        <w:rPr>
          <w:b/>
          <w:sz w:val="24"/>
        </w:rPr>
        <w:t xml:space="preserve"> </w:t>
      </w:r>
    </w:p>
    <w:p w14:paraId="5AB659A9" w14:textId="77777777" w:rsidR="0087264D" w:rsidRDefault="00AA45CB">
      <w:pPr>
        <w:pStyle w:val="Heading2"/>
        <w:ind w:left="-5"/>
      </w:pPr>
      <w:r>
        <w:t xml:space="preserve">Support Student Safety </w:t>
      </w:r>
    </w:p>
    <w:p w14:paraId="209A9CD6" w14:textId="77777777" w:rsidR="0087264D" w:rsidRDefault="00AA45CB">
      <w:pPr>
        <w:ind w:right="47"/>
      </w:pPr>
      <w:r>
        <w:t xml:space="preserve">For schools and parents/guardians alike, student safety is always a high priority.  The safety tips below are intended to help students be safe when traveling to and from school: </w:t>
      </w:r>
    </w:p>
    <w:p w14:paraId="667F7B8E" w14:textId="77777777" w:rsidR="0087264D" w:rsidRDefault="00AA45CB">
      <w:pPr>
        <w:numPr>
          <w:ilvl w:val="0"/>
          <w:numId w:val="16"/>
        </w:numPr>
        <w:ind w:right="47" w:hanging="360"/>
      </w:pPr>
      <w:r>
        <w:t xml:space="preserve">If walking to and/or from school, staying in groups of two or more </w:t>
      </w:r>
    </w:p>
    <w:p w14:paraId="43B3F12B" w14:textId="77777777" w:rsidR="0087264D" w:rsidRDefault="00AA45CB">
      <w:pPr>
        <w:numPr>
          <w:ilvl w:val="0"/>
          <w:numId w:val="16"/>
        </w:numPr>
        <w:ind w:right="47" w:hanging="360"/>
      </w:pPr>
      <w:r>
        <w:t xml:space="preserve">If riding the bus, make sure to keep devices off the floor and in a safe location </w:t>
      </w:r>
    </w:p>
    <w:p w14:paraId="6937DEC0" w14:textId="77777777" w:rsidR="0087264D" w:rsidRDefault="00AA45CB">
      <w:pPr>
        <w:numPr>
          <w:ilvl w:val="0"/>
          <w:numId w:val="16"/>
        </w:numPr>
        <w:ind w:right="47" w:hanging="360"/>
      </w:pPr>
      <w:r>
        <w:t xml:space="preserve">Being aware of your surroundings, including people and vehicles </w:t>
      </w:r>
    </w:p>
    <w:p w14:paraId="1F696DAE" w14:textId="77777777" w:rsidR="0087264D" w:rsidRDefault="00AA45CB">
      <w:pPr>
        <w:numPr>
          <w:ilvl w:val="0"/>
          <w:numId w:val="16"/>
        </w:numPr>
        <w:ind w:right="47" w:hanging="360"/>
      </w:pPr>
      <w:r>
        <w:t xml:space="preserve">Letting someone know when you leave for school and when you arrive home </w:t>
      </w:r>
    </w:p>
    <w:p w14:paraId="2AA15E57" w14:textId="77777777" w:rsidR="0087264D" w:rsidRDefault="00AA45CB">
      <w:pPr>
        <w:numPr>
          <w:ilvl w:val="0"/>
          <w:numId w:val="16"/>
        </w:numPr>
        <w:ind w:right="47" w:hanging="360"/>
      </w:pPr>
      <w:r>
        <w:t xml:space="preserve">Following the safest routes to school </w:t>
      </w:r>
    </w:p>
    <w:p w14:paraId="0BACF6F1" w14:textId="77777777" w:rsidR="0087264D" w:rsidRDefault="00AA45CB">
      <w:pPr>
        <w:numPr>
          <w:ilvl w:val="0"/>
          <w:numId w:val="16"/>
        </w:numPr>
        <w:ind w:right="47" w:hanging="360"/>
      </w:pPr>
      <w:r>
        <w:t xml:space="preserve">Keeping student mobile devices out of view </w:t>
      </w:r>
    </w:p>
    <w:p w14:paraId="058A2C09" w14:textId="77777777" w:rsidR="0087264D" w:rsidRDefault="00AA45CB">
      <w:pPr>
        <w:numPr>
          <w:ilvl w:val="0"/>
          <w:numId w:val="16"/>
        </w:numPr>
        <w:ind w:right="47" w:hanging="360"/>
      </w:pPr>
      <w:r>
        <w:t xml:space="preserve">Telling a parent, guardian, school official, or trusted adult if someone follows you </w:t>
      </w:r>
    </w:p>
    <w:p w14:paraId="20C7F664" w14:textId="77777777" w:rsidR="0087264D" w:rsidRDefault="00AA45CB">
      <w:pPr>
        <w:spacing w:after="67" w:line="259" w:lineRule="auto"/>
        <w:ind w:left="0" w:firstLine="0"/>
      </w:pPr>
      <w:r>
        <w:t xml:space="preserve"> </w:t>
      </w:r>
    </w:p>
    <w:p w14:paraId="324418BF" w14:textId="77777777" w:rsidR="0087264D" w:rsidRDefault="00AA45CB">
      <w:pPr>
        <w:pStyle w:val="Heading2"/>
        <w:ind w:left="-5"/>
      </w:pPr>
      <w:r>
        <w:t xml:space="preserve">Returning Student Mobile Devices </w:t>
      </w:r>
    </w:p>
    <w:p w14:paraId="7976169F" w14:textId="77777777" w:rsidR="0087264D" w:rsidRDefault="00AA45CB">
      <w:pPr>
        <w:pStyle w:val="Heading3"/>
        <w:tabs>
          <w:tab w:val="center" w:pos="420"/>
          <w:tab w:val="center" w:pos="1275"/>
        </w:tabs>
        <w:ind w:left="0" w:firstLine="0"/>
      </w:pPr>
      <w:r>
        <w:rPr>
          <w:rFonts w:ascii="Calibri" w:eastAsia="Calibri" w:hAnsi="Calibri" w:cs="Calibri"/>
          <w:b w:val="0"/>
          <w:sz w:val="22"/>
        </w:rPr>
        <w:tab/>
      </w:r>
      <w:r>
        <w:t>●</w:t>
      </w:r>
      <w:r>
        <w:tab/>
        <w:t xml:space="preserve">End of Year </w:t>
      </w:r>
    </w:p>
    <w:p w14:paraId="424EDDA7" w14:textId="77777777" w:rsidR="0087264D" w:rsidRDefault="00AA45CB">
      <w:pPr>
        <w:spacing w:line="345" w:lineRule="auto"/>
        <w:ind w:left="0" w:right="47" w:firstLine="720"/>
      </w:pPr>
      <w:r>
        <w:rPr>
          <w:rFonts w:ascii="Calibri" w:eastAsia="Calibri" w:hAnsi="Calibri" w:cs="Calibri"/>
        </w:rPr>
        <w:t>​</w:t>
      </w:r>
      <w:r>
        <w:t xml:space="preserve">At the end of the school year, students will turn in their student mobile devices.  Failure to do so              will result in the student being charged the full replacement cost.  </w:t>
      </w:r>
      <w:r w:rsidR="00097F6D">
        <w:t>WCP</w:t>
      </w:r>
      <w:r>
        <w:t xml:space="preserve">S may also file a report </w:t>
      </w:r>
      <w:proofErr w:type="gramStart"/>
      <w:r>
        <w:t>of  stolen</w:t>
      </w:r>
      <w:proofErr w:type="gramEnd"/>
      <w:r>
        <w:t xml:space="preserve"> property with the local law enforcement agency. </w:t>
      </w:r>
    </w:p>
    <w:p w14:paraId="669A2E4D" w14:textId="77777777" w:rsidR="0087264D" w:rsidRDefault="00AA45CB">
      <w:pPr>
        <w:pStyle w:val="Heading3"/>
        <w:tabs>
          <w:tab w:val="center" w:pos="420"/>
          <w:tab w:val="center" w:pos="2392"/>
        </w:tabs>
        <w:ind w:left="0" w:firstLine="0"/>
      </w:pPr>
      <w:r>
        <w:rPr>
          <w:rFonts w:ascii="Calibri" w:eastAsia="Calibri" w:hAnsi="Calibri" w:cs="Calibri"/>
          <w:b w:val="0"/>
          <w:sz w:val="22"/>
        </w:rPr>
        <w:tab/>
      </w:r>
      <w:r>
        <w:t>●</w:t>
      </w:r>
      <w:r>
        <w:tab/>
        <w:t xml:space="preserve">Transferring/Withdrawing Students </w:t>
      </w:r>
    </w:p>
    <w:p w14:paraId="43EF299F" w14:textId="77777777" w:rsidR="0087264D" w:rsidRDefault="00AA45CB">
      <w:pPr>
        <w:ind w:left="730" w:right="47"/>
      </w:pPr>
      <w:r>
        <w:t xml:space="preserve">Students that transfer or withdraw from the </w:t>
      </w:r>
      <w:proofErr w:type="gramStart"/>
      <w:r>
        <w:t>District</w:t>
      </w:r>
      <w:proofErr w:type="gramEnd"/>
      <w:r>
        <w:t xml:space="preserve"> must turn in their student mobile devices </w:t>
      </w:r>
      <w:r w:rsidR="00097F6D">
        <w:t>on their</w:t>
      </w:r>
      <w:r>
        <w:t xml:space="preserve"> last day of attendance.  Failure to do so will result in the student being charged the </w:t>
      </w:r>
      <w:r w:rsidR="00097F6D">
        <w:t>full replacement</w:t>
      </w:r>
      <w:r>
        <w:t xml:space="preserve"> cost.  </w:t>
      </w:r>
      <w:r w:rsidR="00097F6D">
        <w:t>WCP</w:t>
      </w:r>
      <w:r>
        <w:t xml:space="preserve">S may also file a report of stolen property with local law enforcement.  </w:t>
      </w:r>
    </w:p>
    <w:p w14:paraId="0C4A8625" w14:textId="77777777" w:rsidR="00D03382" w:rsidRDefault="00D03382">
      <w:pPr>
        <w:pStyle w:val="Heading1"/>
        <w:numPr>
          <w:ilvl w:val="0"/>
          <w:numId w:val="0"/>
        </w:numPr>
        <w:spacing w:after="129"/>
        <w:ind w:left="18" w:right="19"/>
      </w:pPr>
    </w:p>
    <w:p w14:paraId="27E60F64" w14:textId="51BAF4B4" w:rsidR="0087264D" w:rsidRDefault="00AA45CB">
      <w:pPr>
        <w:pStyle w:val="Heading1"/>
        <w:numPr>
          <w:ilvl w:val="0"/>
          <w:numId w:val="0"/>
        </w:numPr>
        <w:spacing w:after="129"/>
        <w:ind w:left="18" w:right="19"/>
      </w:pPr>
      <w:r>
        <w:t xml:space="preserve">Loss, Theft, or </w:t>
      </w:r>
      <w:proofErr w:type="gramStart"/>
      <w:r>
        <w:t>Damage</w:t>
      </w:r>
      <w:r>
        <w:rPr>
          <w:b w:val="0"/>
        </w:rPr>
        <w:t xml:space="preserve">  </w:t>
      </w:r>
      <w:r>
        <w:rPr>
          <w:rFonts w:ascii="Calibri" w:eastAsia="Calibri" w:hAnsi="Calibri" w:cs="Calibri"/>
          <w:b w:val="0"/>
        </w:rPr>
        <w:t>​</w:t>
      </w:r>
      <w:proofErr w:type="gramEnd"/>
      <w:r>
        <w:rPr>
          <w:rFonts w:ascii="Calibri" w:eastAsia="Calibri" w:hAnsi="Calibri" w:cs="Calibri"/>
          <w:b w:val="0"/>
        </w:rPr>
        <w:t xml:space="preserve"> </w:t>
      </w:r>
      <w:r>
        <w:rPr>
          <w:noProof/>
        </w:rPr>
        <w:drawing>
          <wp:inline distT="0" distB="0" distL="0" distR="0" wp14:anchorId="763FBBDF" wp14:editId="06174324">
            <wp:extent cx="1666875" cy="1047750"/>
            <wp:effectExtent l="0" t="0" r="0" b="0"/>
            <wp:docPr id="809" name="Picture 809"/>
            <wp:cNvGraphicFramePr/>
            <a:graphic xmlns:a="http://schemas.openxmlformats.org/drawingml/2006/main">
              <a:graphicData uri="http://schemas.openxmlformats.org/drawingml/2006/picture">
                <pic:pic xmlns:pic="http://schemas.openxmlformats.org/drawingml/2006/picture">
                  <pic:nvPicPr>
                    <pic:cNvPr id="809" name="Picture 809"/>
                    <pic:cNvPicPr/>
                  </pic:nvPicPr>
                  <pic:blipFill>
                    <a:blip r:embed="rId10"/>
                    <a:stretch>
                      <a:fillRect/>
                    </a:stretch>
                  </pic:blipFill>
                  <pic:spPr>
                    <a:xfrm>
                      <a:off x="0" y="0"/>
                      <a:ext cx="1666875" cy="1047750"/>
                    </a:xfrm>
                    <a:prstGeom prst="rect">
                      <a:avLst/>
                    </a:prstGeom>
                  </pic:spPr>
                </pic:pic>
              </a:graphicData>
            </a:graphic>
          </wp:inline>
        </w:drawing>
      </w:r>
      <w:r>
        <w:rPr>
          <w:b w:val="0"/>
          <w:sz w:val="22"/>
        </w:rPr>
        <w:t xml:space="preserve"> </w:t>
      </w:r>
    </w:p>
    <w:p w14:paraId="3FE93802" w14:textId="77777777" w:rsidR="0087264D" w:rsidRDefault="00AA45CB">
      <w:pPr>
        <w:spacing w:after="12" w:line="259" w:lineRule="auto"/>
        <w:ind w:left="0" w:right="6" w:firstLine="0"/>
        <w:jc w:val="center"/>
      </w:pPr>
      <w:r>
        <w:rPr>
          <w:sz w:val="22"/>
        </w:rPr>
        <w:t xml:space="preserve"> </w:t>
      </w:r>
    </w:p>
    <w:p w14:paraId="711685E8" w14:textId="77777777" w:rsidR="0087264D" w:rsidRDefault="00097F6D">
      <w:pPr>
        <w:ind w:right="47"/>
      </w:pPr>
      <w:r>
        <w:t>WC</w:t>
      </w:r>
      <w:r w:rsidR="00AA45CB">
        <w:t xml:space="preserve">PS will repair or replace damaged equipment from normal use.  Costs for all other breakages will be the responsibility of the student/parent/guardian.  Loss or theft of the device is also the responsibility of the student/parent/guardian and will result in the student being charged the full replacement cost to purchase a new device. </w:t>
      </w:r>
    </w:p>
    <w:p w14:paraId="081C05AD" w14:textId="77777777" w:rsidR="0087264D" w:rsidRDefault="00AA45CB">
      <w:pPr>
        <w:spacing w:after="22" w:line="259" w:lineRule="auto"/>
        <w:ind w:left="0" w:firstLine="0"/>
      </w:pPr>
      <w:r>
        <w:t xml:space="preserve"> </w:t>
      </w:r>
    </w:p>
    <w:p w14:paraId="36128302" w14:textId="77777777" w:rsidR="0087264D" w:rsidRDefault="00AA45CB">
      <w:pPr>
        <w:pStyle w:val="Heading2"/>
        <w:spacing w:after="27"/>
        <w:ind w:left="-5"/>
      </w:pPr>
      <w:r>
        <w:rPr>
          <w:sz w:val="20"/>
        </w:rPr>
        <w:t xml:space="preserve">Loss </w:t>
      </w:r>
    </w:p>
    <w:p w14:paraId="7F38B04D" w14:textId="02621B63" w:rsidR="0087264D" w:rsidRDefault="00AA45CB">
      <w:pPr>
        <w:ind w:right="47"/>
      </w:pPr>
      <w:r>
        <w:t>After a device is lost, the student is responsible for the replacement cost of the device. (</w:t>
      </w:r>
      <w:r w:rsidR="006C5876">
        <w:t>Device Protection</w:t>
      </w:r>
      <w:r>
        <w:t xml:space="preserve"> does not cover lost devices.) </w:t>
      </w:r>
    </w:p>
    <w:p w14:paraId="3CD06C3D" w14:textId="77777777" w:rsidR="0087264D" w:rsidRDefault="00AA45CB">
      <w:pPr>
        <w:spacing w:after="22" w:line="259" w:lineRule="auto"/>
        <w:ind w:left="0" w:firstLine="0"/>
      </w:pPr>
      <w:r>
        <w:t xml:space="preserve"> </w:t>
      </w:r>
    </w:p>
    <w:p w14:paraId="22D53A27" w14:textId="77777777" w:rsidR="0087264D" w:rsidRDefault="00AA45CB">
      <w:pPr>
        <w:pStyle w:val="Heading2"/>
        <w:spacing w:after="27"/>
        <w:ind w:left="-5"/>
      </w:pPr>
      <w:r>
        <w:rPr>
          <w:sz w:val="20"/>
        </w:rPr>
        <w:t xml:space="preserve">Theft </w:t>
      </w:r>
    </w:p>
    <w:p w14:paraId="6924A369" w14:textId="2FF6F15D" w:rsidR="0087264D" w:rsidRDefault="00AA45CB">
      <w:pPr>
        <w:ind w:right="47"/>
      </w:pPr>
      <w:r>
        <w:t xml:space="preserve">In cases of theft, the student is required to file a police report. A copy of the police report must be provided to the </w:t>
      </w:r>
      <w:proofErr w:type="gramStart"/>
      <w:r>
        <w:t>District</w:t>
      </w:r>
      <w:proofErr w:type="gramEnd"/>
      <w:r>
        <w:t xml:space="preserve">.  </w:t>
      </w:r>
      <w:r w:rsidR="00725699">
        <w:t>(Device Protection does not cover stolen devices.)</w:t>
      </w:r>
    </w:p>
    <w:p w14:paraId="3D9DEAA8" w14:textId="77777777" w:rsidR="0087264D" w:rsidRDefault="00AA45CB">
      <w:pPr>
        <w:spacing w:after="22" w:line="259" w:lineRule="auto"/>
        <w:ind w:left="0" w:firstLine="0"/>
      </w:pPr>
      <w:r>
        <w:t xml:space="preserve"> </w:t>
      </w:r>
    </w:p>
    <w:p w14:paraId="6E3FFE01" w14:textId="77777777" w:rsidR="0087264D" w:rsidRDefault="00AA45CB">
      <w:pPr>
        <w:spacing w:after="27" w:line="259" w:lineRule="auto"/>
        <w:ind w:left="-5"/>
      </w:pPr>
      <w:r>
        <w:rPr>
          <w:b/>
        </w:rPr>
        <w:t xml:space="preserve">Damage </w:t>
      </w:r>
    </w:p>
    <w:p w14:paraId="28005770" w14:textId="401C98C8" w:rsidR="0087264D" w:rsidRDefault="00AA45CB">
      <w:pPr>
        <w:ind w:right="47"/>
      </w:pPr>
      <w:r>
        <w:t xml:space="preserve">The </w:t>
      </w:r>
      <w:proofErr w:type="gramStart"/>
      <w:r>
        <w:t>District</w:t>
      </w:r>
      <w:proofErr w:type="gramEnd"/>
      <w:r>
        <w:t xml:space="preserve"> will repair or replace equipment and bill students for the cost of </w:t>
      </w:r>
      <w:r w:rsidR="00790F5D">
        <w:t>the repair.</w:t>
      </w:r>
    </w:p>
    <w:p w14:paraId="30272CE5" w14:textId="77777777" w:rsidR="0087264D" w:rsidRDefault="00AA45CB">
      <w:pPr>
        <w:spacing w:after="22" w:line="259" w:lineRule="auto"/>
        <w:ind w:left="0" w:firstLine="0"/>
      </w:pPr>
      <w:r>
        <w:t xml:space="preserve"> </w:t>
      </w:r>
    </w:p>
    <w:p w14:paraId="69F2126C" w14:textId="0BA909A0" w:rsidR="0087264D" w:rsidRDefault="00AA45CB">
      <w:pPr>
        <w:pStyle w:val="Heading2"/>
        <w:spacing w:after="27"/>
        <w:ind w:left="-5"/>
      </w:pPr>
      <w:r>
        <w:rPr>
          <w:sz w:val="20"/>
        </w:rPr>
        <w:t xml:space="preserve">Estimated Costs for Repair </w:t>
      </w:r>
    </w:p>
    <w:p w14:paraId="06B9B326" w14:textId="77777777" w:rsidR="0087264D" w:rsidRDefault="00AA45CB">
      <w:pPr>
        <w:ind w:right="47"/>
      </w:pPr>
      <w:r>
        <w:t xml:space="preserve">The following are estimated costs for Chromebook parts and replacement:  </w:t>
      </w:r>
    </w:p>
    <w:p w14:paraId="1D1A5A3A" w14:textId="657FCB06" w:rsidR="0087264D" w:rsidRDefault="00AA45CB">
      <w:pPr>
        <w:numPr>
          <w:ilvl w:val="0"/>
          <w:numId w:val="18"/>
        </w:numPr>
        <w:ind w:right="47" w:hanging="360"/>
      </w:pPr>
      <w:r>
        <w:t>Full Replacement: $</w:t>
      </w:r>
      <w:r w:rsidR="00097F6D">
        <w:t>3</w:t>
      </w:r>
      <w:r w:rsidR="005D15B6">
        <w:t>50.00</w:t>
      </w:r>
      <w:r w:rsidR="000141B0">
        <w:t xml:space="preserve"> (Chromebook</w:t>
      </w:r>
      <w:r w:rsidR="00694EF2">
        <w:t>)</w:t>
      </w:r>
      <w:r w:rsidR="000141B0">
        <w:t xml:space="preserve"> </w:t>
      </w:r>
      <w:r w:rsidR="00694EF2">
        <w:t xml:space="preserve">or </w:t>
      </w:r>
      <w:r w:rsidR="00253E16">
        <w:t>$3</w:t>
      </w:r>
      <w:r w:rsidR="00773F9D">
        <w:t>80.00 (iPad)</w:t>
      </w:r>
    </w:p>
    <w:p w14:paraId="17041700" w14:textId="77777777" w:rsidR="0087264D" w:rsidRDefault="00AA45CB">
      <w:pPr>
        <w:numPr>
          <w:ilvl w:val="0"/>
          <w:numId w:val="18"/>
        </w:numPr>
        <w:ind w:right="47" w:hanging="360"/>
      </w:pPr>
      <w:r>
        <w:t xml:space="preserve">LCD Screen: $100.00 </w:t>
      </w:r>
    </w:p>
    <w:p w14:paraId="12F309C2" w14:textId="77777777" w:rsidR="0087264D" w:rsidRDefault="00AA45CB">
      <w:pPr>
        <w:numPr>
          <w:ilvl w:val="0"/>
          <w:numId w:val="18"/>
        </w:numPr>
        <w:ind w:right="47" w:hanging="360"/>
      </w:pPr>
      <w:r>
        <w:t xml:space="preserve">AC Adapter (Charger): $40.00 </w:t>
      </w:r>
    </w:p>
    <w:p w14:paraId="10CA1825" w14:textId="77777777" w:rsidR="0087264D" w:rsidRDefault="00AA45CB">
      <w:pPr>
        <w:numPr>
          <w:ilvl w:val="0"/>
          <w:numId w:val="18"/>
        </w:numPr>
        <w:ind w:right="47" w:hanging="360"/>
      </w:pPr>
      <w:r>
        <w:t xml:space="preserve">Keyboard: $60.00 </w:t>
      </w:r>
    </w:p>
    <w:p w14:paraId="340CED8D" w14:textId="77777777" w:rsidR="0087264D" w:rsidRDefault="00AA45CB">
      <w:pPr>
        <w:numPr>
          <w:ilvl w:val="0"/>
          <w:numId w:val="18"/>
        </w:numPr>
        <w:ind w:right="47" w:hanging="360"/>
      </w:pPr>
      <w:r>
        <w:t xml:space="preserve">Broken Hinge: $90.00 </w:t>
      </w:r>
    </w:p>
    <w:p w14:paraId="3E41360E" w14:textId="5033E795" w:rsidR="0087264D" w:rsidRDefault="0087264D">
      <w:pPr>
        <w:spacing w:after="22" w:line="259" w:lineRule="auto"/>
        <w:ind w:left="0" w:firstLine="0"/>
      </w:pPr>
    </w:p>
    <w:p w14:paraId="66C37CD8" w14:textId="77777777" w:rsidR="0087264D" w:rsidRDefault="00AA45CB">
      <w:pPr>
        <w:pStyle w:val="Heading2"/>
        <w:spacing w:after="27"/>
        <w:ind w:left="-5"/>
      </w:pPr>
      <w:r>
        <w:rPr>
          <w:sz w:val="20"/>
        </w:rPr>
        <w:t xml:space="preserve">Replacement </w:t>
      </w:r>
    </w:p>
    <w:p w14:paraId="7499486D" w14:textId="2B86438B" w:rsidR="0087264D" w:rsidRDefault="00AA45CB">
      <w:pPr>
        <w:ind w:right="47"/>
      </w:pPr>
      <w:r>
        <w:t xml:space="preserve">If a </w:t>
      </w:r>
      <w:proofErr w:type="spellStart"/>
      <w:r w:rsidR="000141B0">
        <w:t>chromebook</w:t>
      </w:r>
      <w:proofErr w:type="spellEnd"/>
      <w:r>
        <w:t xml:space="preserve"> </w:t>
      </w:r>
      <w:r w:rsidR="00773F9D">
        <w:t xml:space="preserve">or iPad </w:t>
      </w:r>
      <w:r>
        <w:t xml:space="preserve">is totaled or otherwise unrepairable (spilled liquid is often unrepairable) WCPS will salvage any usable parts. The student will be required to pay a fine of </w:t>
      </w:r>
      <w:proofErr w:type="gramStart"/>
      <w:r>
        <w:t>the full</w:t>
      </w:r>
      <w:proofErr w:type="gramEnd"/>
      <w:r>
        <w:t xml:space="preserve"> replacement</w:t>
      </w:r>
      <w:r w:rsidR="00700AD5">
        <w:t>.</w:t>
      </w:r>
    </w:p>
    <w:p w14:paraId="377C7542" w14:textId="77777777" w:rsidR="0087264D" w:rsidRDefault="00AA45CB">
      <w:pPr>
        <w:spacing w:after="22" w:line="259" w:lineRule="auto"/>
        <w:ind w:left="0" w:firstLine="0"/>
      </w:pPr>
      <w:r>
        <w:t xml:space="preserve"> </w:t>
      </w:r>
    </w:p>
    <w:p w14:paraId="3CAB41F7" w14:textId="244ECBD8" w:rsidR="0087264D" w:rsidRDefault="00E12B05">
      <w:pPr>
        <w:pStyle w:val="Heading2"/>
        <w:spacing w:after="27"/>
        <w:ind w:left="-5"/>
      </w:pPr>
      <w:r>
        <w:t>Device Protection</w:t>
      </w:r>
      <w:r w:rsidR="00AA45CB">
        <w:rPr>
          <w:sz w:val="20"/>
        </w:rPr>
        <w:t xml:space="preserve"> </w:t>
      </w:r>
    </w:p>
    <w:p w14:paraId="110E642B" w14:textId="467D7FE0" w:rsidR="0087264D" w:rsidRDefault="00AA45CB">
      <w:pPr>
        <w:spacing w:line="345" w:lineRule="auto"/>
        <w:ind w:right="47"/>
      </w:pPr>
      <w:r>
        <w:t xml:space="preserve">WCPS offers </w:t>
      </w:r>
      <w:r>
        <w:rPr>
          <w:rFonts w:ascii="Calibri" w:eastAsia="Calibri" w:hAnsi="Calibri" w:cs="Calibri"/>
        </w:rPr>
        <w:t>​</w:t>
      </w:r>
      <w:r>
        <w:rPr>
          <w:b/>
        </w:rPr>
        <w:t>optional</w:t>
      </w:r>
      <w:r>
        <w:rPr>
          <w:rFonts w:ascii="Calibri" w:eastAsia="Calibri" w:hAnsi="Calibri" w:cs="Calibri"/>
        </w:rPr>
        <w:t>​</w:t>
      </w:r>
      <w:r>
        <w:t xml:space="preserve"> </w:t>
      </w:r>
      <w:r w:rsidR="00FB6D87">
        <w:t>device protection</w:t>
      </w:r>
      <w:r>
        <w:t xml:space="preserve"> for accidental damage.  The cost of </w:t>
      </w:r>
      <w:r w:rsidR="00FB6D87">
        <w:t>d</w:t>
      </w:r>
      <w:r w:rsidR="00E12B05">
        <w:t xml:space="preserve">evice </w:t>
      </w:r>
      <w:r w:rsidR="00FB6D87">
        <w:t>p</w:t>
      </w:r>
      <w:r w:rsidR="00E12B05">
        <w:t>rotection</w:t>
      </w:r>
      <w:r>
        <w:t xml:space="preserve"> is $20 per school year, and if a student has </w:t>
      </w:r>
      <w:r w:rsidR="000911CE">
        <w:t>device protection</w:t>
      </w:r>
      <w:r>
        <w:t xml:space="preserve"> any accidental damage will be repaired or replaced for $</w:t>
      </w:r>
      <w:r w:rsidR="00C34E87">
        <w:t>2</w:t>
      </w:r>
      <w:r>
        <w:t xml:space="preserve">0 per incident.  </w:t>
      </w:r>
      <w:r w:rsidR="00DF16AA">
        <w:t xml:space="preserve">You </w:t>
      </w:r>
      <w:r w:rsidR="00451819">
        <w:t>can select coverage when you pick up your device</w:t>
      </w:r>
      <w:r w:rsidR="00DF16AA">
        <w:t xml:space="preserve"> or </w:t>
      </w:r>
      <w:proofErr w:type="gramStart"/>
      <w:r w:rsidR="00DF16AA">
        <w:t>at a later date</w:t>
      </w:r>
      <w:proofErr w:type="gramEnd"/>
      <w:r w:rsidR="00DF16AA">
        <w:t xml:space="preserve"> after an</w:t>
      </w:r>
      <w:r w:rsidR="000D6184">
        <w:t xml:space="preserve"> inspection.</w:t>
      </w:r>
    </w:p>
    <w:p w14:paraId="70258B60" w14:textId="77777777" w:rsidR="0087264D" w:rsidRDefault="00AA45CB">
      <w:pPr>
        <w:spacing w:after="22" w:line="259" w:lineRule="auto"/>
        <w:ind w:left="0" w:firstLine="0"/>
      </w:pPr>
      <w:r>
        <w:t xml:space="preserve"> </w:t>
      </w:r>
    </w:p>
    <w:p w14:paraId="6B60E632" w14:textId="77777777" w:rsidR="0087264D" w:rsidRDefault="00AA45CB">
      <w:pPr>
        <w:pStyle w:val="Heading2"/>
        <w:spacing w:after="27"/>
        <w:ind w:left="-5"/>
      </w:pPr>
      <w:r>
        <w:rPr>
          <w:sz w:val="20"/>
        </w:rPr>
        <w:lastRenderedPageBreak/>
        <w:t xml:space="preserve">Warranty </w:t>
      </w:r>
    </w:p>
    <w:p w14:paraId="7F6C03F9" w14:textId="5ABB001A" w:rsidR="00D03382" w:rsidRDefault="00AA45CB">
      <w:pPr>
        <w:ind w:right="47"/>
      </w:pPr>
      <w:r>
        <w:t xml:space="preserve">The </w:t>
      </w:r>
      <w:proofErr w:type="gramStart"/>
      <w:r>
        <w:t>District</w:t>
      </w:r>
      <w:proofErr w:type="gramEnd"/>
      <w:r>
        <w:t xml:space="preserve"> will repair or replace equipment that is deemed to be a manufacturing defect for no cost to the student. </w:t>
      </w:r>
    </w:p>
    <w:p w14:paraId="52FFCD4C" w14:textId="34C069CB" w:rsidR="00A24C45" w:rsidRDefault="00D03382" w:rsidP="004126E5">
      <w:pPr>
        <w:spacing w:after="160" w:line="259" w:lineRule="auto"/>
        <w:ind w:left="0" w:firstLine="0"/>
        <w:jc w:val="center"/>
      </w:pPr>
      <w:r>
        <w:br w:type="page"/>
      </w:r>
    </w:p>
    <w:p w14:paraId="53531C90" w14:textId="3C0BFD3D" w:rsidR="0087264D" w:rsidRDefault="00AA45CB">
      <w:pPr>
        <w:tabs>
          <w:tab w:val="center" w:pos="2922"/>
          <w:tab w:val="center" w:pos="6572"/>
        </w:tabs>
        <w:spacing w:after="142" w:line="259" w:lineRule="auto"/>
        <w:ind w:left="0" w:firstLine="0"/>
      </w:pPr>
      <w:r>
        <w:rPr>
          <w:rFonts w:ascii="Calibri" w:eastAsia="Calibri" w:hAnsi="Calibri" w:cs="Calibri"/>
          <w:sz w:val="22"/>
        </w:rPr>
        <w:lastRenderedPageBreak/>
        <w:tab/>
      </w:r>
      <w:r>
        <w:rPr>
          <w:b/>
          <w:sz w:val="24"/>
        </w:rPr>
        <w:t>**</w:t>
      </w:r>
      <w:r>
        <w:rPr>
          <w:b/>
          <w:i/>
          <w:sz w:val="24"/>
        </w:rPr>
        <w:t xml:space="preserve">Please Bring this form with you </w:t>
      </w:r>
      <w:r>
        <w:rPr>
          <w:rFonts w:ascii="Calibri" w:eastAsia="Calibri" w:hAnsi="Calibri" w:cs="Calibri"/>
          <w:sz w:val="24"/>
        </w:rPr>
        <w:t>​</w:t>
      </w:r>
      <w:r>
        <w:rPr>
          <w:rFonts w:ascii="Calibri" w:eastAsia="Calibri" w:hAnsi="Calibri" w:cs="Calibri"/>
          <w:sz w:val="24"/>
        </w:rPr>
        <w:tab/>
      </w:r>
      <w:r>
        <w:rPr>
          <w:rFonts w:ascii="Calibri" w:eastAsia="Calibri" w:hAnsi="Calibri" w:cs="Calibri"/>
          <w:sz w:val="25"/>
          <w:u w:val="single" w:color="000000"/>
        </w:rPr>
        <w:t>​</w:t>
      </w:r>
      <w:r>
        <w:rPr>
          <w:b/>
          <w:i/>
          <w:sz w:val="24"/>
          <w:u w:val="single" w:color="000000"/>
        </w:rPr>
        <w:t>SIGNED</w:t>
      </w:r>
      <w:r>
        <w:rPr>
          <w:rFonts w:ascii="Calibri" w:eastAsia="Calibri" w:hAnsi="Calibri" w:cs="Calibri"/>
          <w:sz w:val="25"/>
        </w:rPr>
        <w:t>​</w:t>
      </w:r>
      <w:r>
        <w:rPr>
          <w:b/>
          <w:i/>
          <w:sz w:val="24"/>
        </w:rPr>
        <w:t xml:space="preserve"> </w:t>
      </w:r>
      <w:r w:rsidR="00E768F6">
        <w:rPr>
          <w:b/>
          <w:i/>
          <w:sz w:val="24"/>
        </w:rPr>
        <w:t xml:space="preserve">  to device pickup</w:t>
      </w:r>
      <w:r>
        <w:rPr>
          <w:rFonts w:ascii="Calibri" w:eastAsia="Calibri" w:hAnsi="Calibri" w:cs="Calibri"/>
          <w:sz w:val="25"/>
        </w:rPr>
        <w:t>​</w:t>
      </w:r>
      <w:r>
        <w:rPr>
          <w:b/>
          <w:sz w:val="24"/>
        </w:rPr>
        <w:t xml:space="preserve">** </w:t>
      </w:r>
    </w:p>
    <w:p w14:paraId="367B9A27" w14:textId="77777777" w:rsidR="0087264D" w:rsidRDefault="00AA45CB">
      <w:pPr>
        <w:spacing w:after="62" w:line="259" w:lineRule="auto"/>
        <w:ind w:left="0" w:firstLine="0"/>
        <w:jc w:val="center"/>
      </w:pPr>
      <w:r>
        <w:rPr>
          <w:b/>
          <w:sz w:val="24"/>
        </w:rPr>
        <w:t xml:space="preserve"> </w:t>
      </w:r>
    </w:p>
    <w:p w14:paraId="3ED59BD7" w14:textId="77777777" w:rsidR="0087264D" w:rsidRDefault="00AA45CB">
      <w:pPr>
        <w:pStyle w:val="Heading1"/>
        <w:numPr>
          <w:ilvl w:val="0"/>
          <w:numId w:val="0"/>
        </w:numPr>
        <w:spacing w:after="42"/>
        <w:ind w:right="65"/>
        <w:jc w:val="right"/>
      </w:pPr>
      <w:r>
        <w:t xml:space="preserve">Student Mobile Device Signature Form </w:t>
      </w:r>
    </w:p>
    <w:p w14:paraId="23C8607F" w14:textId="77777777" w:rsidR="0087264D" w:rsidRDefault="00AA45CB">
      <w:pPr>
        <w:spacing w:after="12" w:line="259" w:lineRule="auto"/>
        <w:ind w:left="2085" w:firstLine="0"/>
      </w:pPr>
      <w:r>
        <w:rPr>
          <w:b/>
          <w:sz w:val="28"/>
        </w:rPr>
        <w:t xml:space="preserve"> </w:t>
      </w:r>
    </w:p>
    <w:p w14:paraId="592AB65C" w14:textId="61402988" w:rsidR="0087264D" w:rsidRDefault="00AA45CB">
      <w:pPr>
        <w:spacing w:after="32" w:line="259" w:lineRule="auto"/>
        <w:ind w:left="-2150" w:right="59"/>
        <w:jc w:val="right"/>
      </w:pPr>
      <w:r>
        <w:rPr>
          <w:sz w:val="24"/>
        </w:rPr>
        <w:t>Student Last Name</w:t>
      </w:r>
      <w:r w:rsidR="004E6128">
        <w:rPr>
          <w:sz w:val="24"/>
        </w:rPr>
        <w:t xml:space="preserve"> (Please Print)</w:t>
      </w:r>
      <w:r>
        <w:rPr>
          <w:sz w:val="24"/>
        </w:rPr>
        <w:t xml:space="preserve">:  ____________________________________ </w:t>
      </w:r>
    </w:p>
    <w:p w14:paraId="56A2D989" w14:textId="77777777" w:rsidR="0087264D" w:rsidRDefault="00AA45CB">
      <w:pPr>
        <w:spacing w:after="32" w:line="259" w:lineRule="auto"/>
        <w:ind w:left="0" w:firstLine="0"/>
        <w:jc w:val="right"/>
      </w:pPr>
      <w:r>
        <w:rPr>
          <w:sz w:val="24"/>
        </w:rPr>
        <w:t xml:space="preserve"> </w:t>
      </w:r>
    </w:p>
    <w:p w14:paraId="40804F1C" w14:textId="7121EFCF" w:rsidR="0087264D" w:rsidRDefault="00AA45CB">
      <w:pPr>
        <w:spacing w:after="0" w:line="259" w:lineRule="auto"/>
        <w:ind w:left="-2150" w:right="59"/>
        <w:jc w:val="right"/>
      </w:pPr>
      <w:r>
        <w:rPr>
          <w:sz w:val="24"/>
        </w:rPr>
        <w:t>Student First Name</w:t>
      </w:r>
      <w:r w:rsidR="004E6128">
        <w:rPr>
          <w:sz w:val="24"/>
        </w:rPr>
        <w:t xml:space="preserve"> (Please Print)</w:t>
      </w:r>
      <w:r>
        <w:rPr>
          <w:sz w:val="24"/>
        </w:rPr>
        <w:t xml:space="preserve">:  ____________________________________ </w:t>
      </w:r>
    </w:p>
    <w:p w14:paraId="1567C60F" w14:textId="77777777" w:rsidR="0087264D" w:rsidRDefault="00AA45CB">
      <w:pPr>
        <w:spacing w:after="67" w:line="259" w:lineRule="auto"/>
        <w:ind w:left="0" w:right="11" w:firstLine="0"/>
        <w:jc w:val="right"/>
      </w:pPr>
      <w:r>
        <w:t xml:space="preserve"> </w:t>
      </w:r>
    </w:p>
    <w:p w14:paraId="4925DB9B" w14:textId="77777777" w:rsidR="0087264D" w:rsidRDefault="00AA45CB">
      <w:pPr>
        <w:spacing w:after="32" w:line="259" w:lineRule="auto"/>
        <w:ind w:left="-2150" w:right="59"/>
        <w:jc w:val="right"/>
      </w:pPr>
      <w:r>
        <w:rPr>
          <w:sz w:val="24"/>
        </w:rPr>
        <w:t xml:space="preserve">Student ID Number:  ____________________________________ </w:t>
      </w:r>
    </w:p>
    <w:p w14:paraId="4C669EF4" w14:textId="77777777" w:rsidR="0087264D" w:rsidRDefault="00AA45CB">
      <w:pPr>
        <w:spacing w:after="32" w:line="259" w:lineRule="auto"/>
        <w:ind w:left="0" w:firstLine="0"/>
        <w:jc w:val="right"/>
      </w:pPr>
      <w:r>
        <w:rPr>
          <w:sz w:val="24"/>
        </w:rPr>
        <w:t xml:space="preserve"> </w:t>
      </w:r>
    </w:p>
    <w:p w14:paraId="17ECC1B9" w14:textId="0403B6A9" w:rsidR="0087264D" w:rsidRDefault="00AA45CB">
      <w:pPr>
        <w:spacing w:after="0" w:line="259" w:lineRule="auto"/>
        <w:ind w:left="-2150" w:right="167"/>
        <w:jc w:val="right"/>
      </w:pPr>
      <w:r>
        <w:rPr>
          <w:sz w:val="24"/>
        </w:rPr>
        <w:t xml:space="preserve">   Student Device</w:t>
      </w:r>
      <w:r w:rsidR="00C34E87">
        <w:rPr>
          <w:sz w:val="24"/>
        </w:rPr>
        <w:t xml:space="preserve"> </w:t>
      </w:r>
      <w:r>
        <w:rPr>
          <w:sz w:val="24"/>
        </w:rPr>
        <w:t>#</w:t>
      </w:r>
      <w:r w:rsidR="00C34E87">
        <w:rPr>
          <w:sz w:val="24"/>
        </w:rPr>
        <w:t xml:space="preserve"> (Orange </w:t>
      </w:r>
      <w:r w:rsidR="00E81CFD">
        <w:rPr>
          <w:sz w:val="24"/>
        </w:rPr>
        <w:t xml:space="preserve">WCPS </w:t>
      </w:r>
      <w:r w:rsidR="00C34E87">
        <w:rPr>
          <w:sz w:val="24"/>
        </w:rPr>
        <w:t>Tag)</w:t>
      </w:r>
      <w:r>
        <w:rPr>
          <w:sz w:val="24"/>
        </w:rPr>
        <w:t xml:space="preserve">:  _____________________________________ </w:t>
      </w:r>
    </w:p>
    <w:p w14:paraId="70D089D4" w14:textId="77777777" w:rsidR="0087264D" w:rsidRDefault="00AA45CB">
      <w:pPr>
        <w:spacing w:after="22" w:line="259" w:lineRule="auto"/>
        <w:ind w:left="2160" w:firstLine="0"/>
      </w:pPr>
      <w:r>
        <w:t xml:space="preserve"> </w:t>
      </w:r>
    </w:p>
    <w:p w14:paraId="0B448FFE" w14:textId="77777777" w:rsidR="0087264D" w:rsidRDefault="00AA45CB">
      <w:pPr>
        <w:spacing w:after="25" w:line="259" w:lineRule="auto"/>
        <w:ind w:left="0" w:firstLine="0"/>
      </w:pPr>
      <w:r>
        <w:t xml:space="preserve"> </w:t>
      </w:r>
    </w:p>
    <w:p w14:paraId="6054AE0E" w14:textId="00C25FDD" w:rsidR="0087264D" w:rsidRDefault="00AA45CB">
      <w:pPr>
        <w:spacing w:line="406" w:lineRule="auto"/>
        <w:ind w:right="47"/>
      </w:pPr>
      <w:r>
        <w:t>This form is to be signed and turned in</w:t>
      </w:r>
      <w:r w:rsidR="00E81CFD">
        <w:t xml:space="preserve"> at device </w:t>
      </w:r>
      <w:proofErr w:type="spellStart"/>
      <w:r w:rsidR="00E81CFD">
        <w:t>pickupo</w:t>
      </w:r>
      <w:proofErr w:type="spellEnd"/>
      <w:r>
        <w:t>.</w:t>
      </w:r>
      <w:r>
        <w:rPr>
          <w:rFonts w:ascii="Calibri" w:eastAsia="Calibri" w:hAnsi="Calibri" w:cs="Calibri"/>
        </w:rPr>
        <w:t>​</w:t>
      </w:r>
      <w:r>
        <w:t xml:space="preserve"> </w:t>
      </w:r>
    </w:p>
    <w:p w14:paraId="2BA6446D" w14:textId="77777777" w:rsidR="0087264D" w:rsidRDefault="00AA45CB">
      <w:pPr>
        <w:spacing w:after="22" w:line="259" w:lineRule="auto"/>
        <w:ind w:left="0" w:firstLine="0"/>
      </w:pPr>
      <w:r>
        <w:t xml:space="preserve"> </w:t>
      </w:r>
    </w:p>
    <w:p w14:paraId="249BCE4F" w14:textId="77777777" w:rsidR="0087264D" w:rsidRDefault="00AA45CB">
      <w:pPr>
        <w:pStyle w:val="Heading2"/>
        <w:spacing w:after="27"/>
        <w:ind w:left="-5"/>
      </w:pPr>
      <w:r>
        <w:rPr>
          <w:sz w:val="20"/>
        </w:rPr>
        <w:t xml:space="preserve">STUDENT </w:t>
      </w:r>
    </w:p>
    <w:p w14:paraId="084675D5" w14:textId="77777777" w:rsidR="0087264D" w:rsidRDefault="00AA45CB">
      <w:pPr>
        <w:spacing w:line="406" w:lineRule="auto"/>
        <w:ind w:right="47"/>
      </w:pPr>
      <w:r>
        <w:t xml:space="preserve">I have read and understand the </w:t>
      </w:r>
      <w:r>
        <w:rPr>
          <w:rFonts w:ascii="Calibri" w:eastAsia="Calibri" w:hAnsi="Calibri" w:cs="Calibri"/>
        </w:rPr>
        <w:t>​</w:t>
      </w:r>
      <w:r w:rsidRPr="00AA45CB">
        <w:rPr>
          <w:rFonts w:eastAsia="Calibri"/>
        </w:rPr>
        <w:t>WCPS</w:t>
      </w:r>
      <w:r w:rsidRPr="00AA45CB">
        <w:rPr>
          <w:i/>
        </w:rPr>
        <w:t xml:space="preserve"> 1-to-1 Student Mobile</w:t>
      </w:r>
      <w:r>
        <w:rPr>
          <w:i/>
        </w:rPr>
        <w:t xml:space="preserve"> Device Handbook.  </w:t>
      </w:r>
      <w:r>
        <w:rPr>
          <w:rFonts w:ascii="Calibri" w:eastAsia="Calibri" w:hAnsi="Calibri" w:cs="Calibri"/>
          <w:sz w:val="21"/>
        </w:rPr>
        <w:t>​</w:t>
      </w:r>
      <w:r>
        <w:t xml:space="preserve">I agree to comply with the terms and conditions as stated in the handbook. </w:t>
      </w:r>
    </w:p>
    <w:p w14:paraId="12232AA6" w14:textId="77777777" w:rsidR="0087264D" w:rsidRDefault="00AA45CB">
      <w:pPr>
        <w:spacing w:after="22" w:line="259" w:lineRule="auto"/>
        <w:ind w:left="0" w:firstLine="0"/>
      </w:pPr>
      <w:r>
        <w:t xml:space="preserve"> </w:t>
      </w:r>
    </w:p>
    <w:p w14:paraId="6A27D39B" w14:textId="77777777" w:rsidR="0087264D" w:rsidRDefault="00AA45CB">
      <w:pPr>
        <w:ind w:right="47"/>
      </w:pPr>
      <w:r>
        <w:t xml:space="preserve">Date: _____________________________Signature__________________________________________ </w:t>
      </w:r>
    </w:p>
    <w:p w14:paraId="14EDCF15" w14:textId="77777777" w:rsidR="0087264D" w:rsidRDefault="00AA45CB">
      <w:pPr>
        <w:spacing w:after="22" w:line="259" w:lineRule="auto"/>
        <w:ind w:left="0" w:firstLine="0"/>
      </w:pPr>
      <w:r>
        <w:t xml:space="preserve"> </w:t>
      </w:r>
    </w:p>
    <w:p w14:paraId="38970A7A" w14:textId="5A882941" w:rsidR="0087264D" w:rsidRDefault="0087264D">
      <w:pPr>
        <w:spacing w:after="22" w:line="259" w:lineRule="auto"/>
        <w:ind w:left="0" w:firstLine="0"/>
      </w:pPr>
    </w:p>
    <w:p w14:paraId="1579AFC8" w14:textId="77777777" w:rsidR="0087264D" w:rsidRDefault="00AA45CB">
      <w:pPr>
        <w:spacing w:after="22" w:line="259" w:lineRule="auto"/>
        <w:ind w:left="0" w:right="11" w:firstLine="0"/>
        <w:jc w:val="right"/>
      </w:pPr>
      <w:r>
        <w:t xml:space="preserve"> </w:t>
      </w:r>
    </w:p>
    <w:p w14:paraId="2ED2AEBD" w14:textId="2F87389A" w:rsidR="00E52A8B" w:rsidRDefault="00AA45CB">
      <w:pPr>
        <w:spacing w:after="0" w:line="259" w:lineRule="auto"/>
        <w:ind w:left="0" w:right="71" w:firstLine="0"/>
        <w:jc w:val="right"/>
      </w:pPr>
      <w:r>
        <w:t xml:space="preserve">Office Use Only: _________________ </w:t>
      </w:r>
    </w:p>
    <w:p w14:paraId="71933D17" w14:textId="77777777" w:rsidR="00E52A8B" w:rsidRDefault="00E52A8B">
      <w:pPr>
        <w:spacing w:after="160" w:line="259" w:lineRule="auto"/>
        <w:ind w:left="0" w:firstLine="0"/>
      </w:pPr>
      <w:r>
        <w:br w:type="page"/>
      </w:r>
    </w:p>
    <w:p w14:paraId="389B90B2" w14:textId="2C5C078B" w:rsidR="00E52A8B" w:rsidRDefault="00E52A8B" w:rsidP="00E52A8B">
      <w:pPr>
        <w:spacing w:after="160" w:line="259" w:lineRule="auto"/>
        <w:ind w:left="0" w:firstLine="0"/>
        <w:jc w:val="center"/>
        <w:rPr>
          <w:b/>
          <w:sz w:val="36"/>
          <w:szCs w:val="36"/>
        </w:rPr>
      </w:pPr>
      <w:r w:rsidRPr="003A414D">
        <w:rPr>
          <w:b/>
          <w:sz w:val="36"/>
          <w:szCs w:val="36"/>
        </w:rPr>
        <w:lastRenderedPageBreak/>
        <w:t xml:space="preserve">WCPS Mobile Device </w:t>
      </w:r>
      <w:r w:rsidR="000A756B">
        <w:rPr>
          <w:b/>
          <w:sz w:val="36"/>
          <w:szCs w:val="36"/>
        </w:rPr>
        <w:t>Protection</w:t>
      </w:r>
      <w:r>
        <w:rPr>
          <w:b/>
          <w:sz w:val="36"/>
          <w:szCs w:val="36"/>
        </w:rPr>
        <w:t xml:space="preserve"> 202</w:t>
      </w:r>
      <w:r w:rsidR="000A756B">
        <w:rPr>
          <w:b/>
          <w:sz w:val="36"/>
          <w:szCs w:val="36"/>
        </w:rPr>
        <w:t>4</w:t>
      </w:r>
      <w:r>
        <w:rPr>
          <w:b/>
          <w:sz w:val="36"/>
          <w:szCs w:val="36"/>
        </w:rPr>
        <w:t>-2</w:t>
      </w:r>
      <w:r w:rsidR="000A756B">
        <w:rPr>
          <w:b/>
          <w:sz w:val="36"/>
          <w:szCs w:val="36"/>
        </w:rPr>
        <w:t>5</w:t>
      </w:r>
    </w:p>
    <w:p w14:paraId="430AC186" w14:textId="77777777" w:rsidR="00E52A8B" w:rsidRDefault="00E52A8B" w:rsidP="00E52A8B">
      <w:pPr>
        <w:spacing w:after="160" w:line="259" w:lineRule="auto"/>
        <w:ind w:left="0" w:firstLine="0"/>
        <w:jc w:val="center"/>
        <w:rPr>
          <w:b/>
          <w:sz w:val="36"/>
          <w:szCs w:val="36"/>
        </w:rPr>
      </w:pPr>
    </w:p>
    <w:p w14:paraId="0EAF08C0" w14:textId="77777777" w:rsidR="00E52A8B" w:rsidRDefault="00E52A8B" w:rsidP="00E52A8B">
      <w:r>
        <w:t>Date:  ___________________________________________________</w:t>
      </w:r>
      <w:r>
        <w:br/>
      </w:r>
      <w:r>
        <w:br/>
        <w:t>Parent Printed Name: _________________________________________________________</w:t>
      </w:r>
      <w:r>
        <w:br/>
      </w:r>
      <w:r>
        <w:br/>
        <w:t>Student Printed Name: ________________________________________________________</w:t>
      </w:r>
    </w:p>
    <w:p w14:paraId="6BEF63C5" w14:textId="77777777" w:rsidR="00E52A8B" w:rsidRDefault="00E52A8B" w:rsidP="00E52A8B"/>
    <w:p w14:paraId="59D37B58" w14:textId="77777777" w:rsidR="00E52A8B" w:rsidRDefault="00E52A8B" w:rsidP="00E52A8B">
      <w:r>
        <w:t>Device # (Orange Tag): _______________________________________________________</w:t>
      </w:r>
      <w:r>
        <w:br/>
      </w:r>
      <w:r>
        <w:br/>
        <w:t xml:space="preserve">I am electing to </w:t>
      </w:r>
    </w:p>
    <w:p w14:paraId="212FC5B3" w14:textId="77777777" w:rsidR="00E52A8B" w:rsidRDefault="00E52A8B" w:rsidP="00E52A8B"/>
    <w:p w14:paraId="40C018A1" w14:textId="7F0C63D8" w:rsidR="00E52A8B" w:rsidRDefault="00E52A8B" w:rsidP="00E52A8B">
      <w:r>
        <w:t xml:space="preserve">____ Take the </w:t>
      </w:r>
      <w:r w:rsidR="000A756B">
        <w:t>device protection</w:t>
      </w:r>
      <w:r>
        <w:t xml:space="preserve"> offered (See Student Device Handbook for explanation) and </w:t>
      </w:r>
      <w:r w:rsidRPr="008E183E">
        <w:rPr>
          <w:b/>
        </w:rPr>
        <w:t>fee is paid</w:t>
      </w:r>
    </w:p>
    <w:p w14:paraId="247D9F99" w14:textId="77777777" w:rsidR="00E52A8B" w:rsidRDefault="00E52A8B" w:rsidP="00E52A8B"/>
    <w:p w14:paraId="72A9048C" w14:textId="10427220" w:rsidR="00E52A8B" w:rsidRDefault="00E52A8B" w:rsidP="00E52A8B">
      <w:r>
        <w:t xml:space="preserve">____ Waive the </w:t>
      </w:r>
      <w:r w:rsidR="00F5353D">
        <w:t>device protection</w:t>
      </w:r>
    </w:p>
    <w:p w14:paraId="59207607" w14:textId="77777777" w:rsidR="00E52A8B" w:rsidRDefault="00E52A8B" w:rsidP="00E52A8B"/>
    <w:p w14:paraId="4D5CDE75" w14:textId="77777777" w:rsidR="00E52A8B" w:rsidRDefault="00E52A8B" w:rsidP="00E52A8B">
      <w:r>
        <w:t>Signature ___________________________________________________</w:t>
      </w:r>
    </w:p>
    <w:p w14:paraId="7ECF0844" w14:textId="77777777" w:rsidR="00E52A8B" w:rsidRDefault="00E52A8B" w:rsidP="00E52A8B">
      <w:r>
        <w:br/>
        <w:t>Printed Name ________________________________________________</w:t>
      </w:r>
      <w:r>
        <w:br/>
      </w:r>
    </w:p>
    <w:p w14:paraId="677D09C5" w14:textId="77777777" w:rsidR="00E52A8B" w:rsidRDefault="00E52A8B" w:rsidP="00E52A8B">
      <w:r>
        <w:t>Date _______________________________________________________</w:t>
      </w:r>
    </w:p>
    <w:p w14:paraId="49287116" w14:textId="77777777" w:rsidR="0087264D" w:rsidRDefault="0087264D">
      <w:pPr>
        <w:spacing w:after="0" w:line="259" w:lineRule="auto"/>
        <w:ind w:left="0" w:right="71" w:firstLine="0"/>
        <w:jc w:val="right"/>
      </w:pPr>
    </w:p>
    <w:sectPr w:rsidR="0087264D">
      <w:footerReference w:type="even" r:id="rId11"/>
      <w:footerReference w:type="default" r:id="rId12"/>
      <w:footerReference w:type="first" r:id="rId13"/>
      <w:pgSz w:w="12240" w:h="15840"/>
      <w:pgMar w:top="1313" w:right="1373" w:bottom="1078"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005E2B" w14:textId="77777777" w:rsidR="008F32A6" w:rsidRDefault="008F32A6">
      <w:pPr>
        <w:spacing w:after="0" w:line="240" w:lineRule="auto"/>
      </w:pPr>
      <w:r>
        <w:separator/>
      </w:r>
    </w:p>
  </w:endnote>
  <w:endnote w:type="continuationSeparator" w:id="0">
    <w:p w14:paraId="2B4B5283" w14:textId="77777777" w:rsidR="008F32A6" w:rsidRDefault="008F3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75029" w14:textId="77777777" w:rsidR="0087264D" w:rsidRDefault="00AA45CB">
    <w:pPr>
      <w:spacing w:after="146" w:line="259" w:lineRule="auto"/>
      <w:ind w:left="0" w:right="22" w:firstLine="0"/>
      <w:jc w:val="right"/>
    </w:pPr>
    <w:r>
      <w:rPr>
        <w:i/>
        <w:sz w:val="16"/>
      </w:rPr>
      <w:t xml:space="preserve"> </w:t>
    </w:r>
  </w:p>
  <w:p w14:paraId="075B3493" w14:textId="77777777" w:rsidR="0087264D" w:rsidRDefault="00AA45CB">
    <w:pPr>
      <w:tabs>
        <w:tab w:val="center" w:pos="8588"/>
      </w:tabs>
      <w:spacing w:after="151" w:line="259" w:lineRule="auto"/>
      <w:ind w:left="0" w:firstLine="0"/>
    </w:pPr>
    <w:r>
      <w:rPr>
        <w:i/>
        <w:sz w:val="16"/>
      </w:rPr>
      <w:t xml:space="preserve">Page </w:t>
    </w:r>
    <w:r>
      <w:rPr>
        <w:i/>
        <w:sz w:val="16"/>
      </w:rPr>
      <w:fldChar w:fldCharType="begin"/>
    </w:r>
    <w:r>
      <w:rPr>
        <w:i/>
        <w:sz w:val="16"/>
      </w:rPr>
      <w:instrText xml:space="preserve"> PAGE   \* MERGEFORMAT </w:instrText>
    </w:r>
    <w:r>
      <w:rPr>
        <w:i/>
        <w:sz w:val="16"/>
      </w:rPr>
      <w:fldChar w:fldCharType="separate"/>
    </w:r>
    <w:r>
      <w:rPr>
        <w:i/>
        <w:sz w:val="16"/>
      </w:rPr>
      <w:t>2</w:t>
    </w:r>
    <w:r>
      <w:rPr>
        <w:i/>
        <w:sz w:val="16"/>
      </w:rPr>
      <w:fldChar w:fldCharType="end"/>
    </w:r>
    <w:r>
      <w:rPr>
        <w:i/>
        <w:sz w:val="16"/>
      </w:rPr>
      <w:t xml:space="preserve"> </w:t>
    </w:r>
    <w:r>
      <w:rPr>
        <w:i/>
        <w:sz w:val="16"/>
      </w:rPr>
      <w:tab/>
      <w:t xml:space="preserve">Revised July 2017 </w:t>
    </w:r>
  </w:p>
  <w:p w14:paraId="50FCB2A9" w14:textId="77777777" w:rsidR="0087264D" w:rsidRDefault="00AA45CB">
    <w:pPr>
      <w:spacing w:after="0" w:line="259" w:lineRule="auto"/>
      <w:ind w:left="0" w:right="22" w:firstLine="0"/>
      <w:jc w:val="right"/>
    </w:pPr>
    <w:r>
      <w:rPr>
        <w:i/>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59BAC" w14:textId="77777777" w:rsidR="0087264D" w:rsidRDefault="00AA45CB">
    <w:pPr>
      <w:spacing w:after="146" w:line="259" w:lineRule="auto"/>
      <w:ind w:left="0" w:right="22" w:firstLine="0"/>
      <w:jc w:val="right"/>
    </w:pPr>
    <w:r>
      <w:rPr>
        <w:i/>
        <w:sz w:val="16"/>
      </w:rPr>
      <w:t xml:space="preserve"> </w:t>
    </w:r>
  </w:p>
  <w:p w14:paraId="2D61D387" w14:textId="0E4E75B9" w:rsidR="0087264D" w:rsidRDefault="00AA45CB">
    <w:pPr>
      <w:tabs>
        <w:tab w:val="center" w:pos="8588"/>
      </w:tabs>
      <w:spacing w:after="151" w:line="259" w:lineRule="auto"/>
      <w:ind w:left="0" w:firstLine="0"/>
    </w:pPr>
    <w:r>
      <w:rPr>
        <w:i/>
        <w:sz w:val="16"/>
      </w:rPr>
      <w:t>Page</w:t>
    </w:r>
    <w:r w:rsidR="0049763F">
      <w:rPr>
        <w:i/>
        <w:sz w:val="16"/>
      </w:rPr>
      <w:t xml:space="preserve"> </w:t>
    </w:r>
    <w:r w:rsidR="0049763F" w:rsidRPr="0049763F">
      <w:rPr>
        <w:i/>
        <w:sz w:val="16"/>
      </w:rPr>
      <w:fldChar w:fldCharType="begin"/>
    </w:r>
    <w:r w:rsidR="0049763F" w:rsidRPr="0049763F">
      <w:rPr>
        <w:i/>
        <w:sz w:val="16"/>
      </w:rPr>
      <w:instrText xml:space="preserve"> PAGE   \* MERGEFORMAT </w:instrText>
    </w:r>
    <w:r w:rsidR="0049763F" w:rsidRPr="0049763F">
      <w:rPr>
        <w:i/>
        <w:sz w:val="16"/>
      </w:rPr>
      <w:fldChar w:fldCharType="separate"/>
    </w:r>
    <w:r w:rsidR="0049763F" w:rsidRPr="0049763F">
      <w:rPr>
        <w:i/>
        <w:noProof/>
        <w:sz w:val="16"/>
      </w:rPr>
      <w:t>1</w:t>
    </w:r>
    <w:r w:rsidR="0049763F" w:rsidRPr="0049763F">
      <w:rPr>
        <w:i/>
        <w:noProof/>
        <w:sz w:val="16"/>
      </w:rPr>
      <w:fldChar w:fldCharType="end"/>
    </w:r>
    <w:r>
      <w:rPr>
        <w:i/>
        <w:sz w:val="16"/>
      </w:rPr>
      <w:tab/>
      <w:t xml:space="preserve">Revised </w:t>
    </w:r>
    <w:r w:rsidR="0049763F">
      <w:rPr>
        <w:i/>
        <w:sz w:val="16"/>
      </w:rPr>
      <w:t>August 202</w:t>
    </w:r>
    <w:r w:rsidR="007F3A75">
      <w:rPr>
        <w:i/>
        <w:sz w:val="16"/>
      </w:rPr>
      <w:t>1</w:t>
    </w:r>
  </w:p>
  <w:p w14:paraId="1CFCA4CE" w14:textId="77777777" w:rsidR="0087264D" w:rsidRDefault="00AA45CB">
    <w:pPr>
      <w:spacing w:after="0" w:line="259" w:lineRule="auto"/>
      <w:ind w:left="0" w:right="22" w:firstLine="0"/>
      <w:jc w:val="right"/>
    </w:pPr>
    <w:r>
      <w:rPr>
        <w:i/>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084FF" w14:textId="77777777" w:rsidR="0087264D" w:rsidRDefault="0087264D">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B1CD1A" w14:textId="77777777" w:rsidR="008F32A6" w:rsidRDefault="008F32A6">
      <w:pPr>
        <w:spacing w:after="0" w:line="240" w:lineRule="auto"/>
      </w:pPr>
      <w:r>
        <w:separator/>
      </w:r>
    </w:p>
  </w:footnote>
  <w:footnote w:type="continuationSeparator" w:id="0">
    <w:p w14:paraId="6FA843A1" w14:textId="77777777" w:rsidR="008F32A6" w:rsidRDefault="008F32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17782"/>
    <w:multiLevelType w:val="hybridMultilevel"/>
    <w:tmpl w:val="2B7826F6"/>
    <w:lvl w:ilvl="0" w:tplc="13503146">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6481986">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26CC74C">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014E39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D74DB86">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B2C2BE0">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2623AA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868E876">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1C49380">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1E97BD2"/>
    <w:multiLevelType w:val="hybridMultilevel"/>
    <w:tmpl w:val="F4F60CA2"/>
    <w:lvl w:ilvl="0" w:tplc="01C8BB4C">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4CC335E">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912EB90">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9C6112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270DA7C">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B78298E">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ABA654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04EC6C8">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8ACFF98">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56F14FC"/>
    <w:multiLevelType w:val="hybridMultilevel"/>
    <w:tmpl w:val="9252FC7A"/>
    <w:lvl w:ilvl="0" w:tplc="87CC3C3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E003486">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2BA4A08">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1646BD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0EEEB8A">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FA6728A">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158C7C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6BEDCEA">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D6E44A4">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6657E28"/>
    <w:multiLevelType w:val="hybridMultilevel"/>
    <w:tmpl w:val="2DAA1EBC"/>
    <w:lvl w:ilvl="0" w:tplc="835ABCD8">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7692BE">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388A210">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3704F5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58FF9C">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F9840E8">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006E2C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A07DCC">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F18C650">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E9D5481"/>
    <w:multiLevelType w:val="hybridMultilevel"/>
    <w:tmpl w:val="1CA073F2"/>
    <w:lvl w:ilvl="0" w:tplc="883273B4">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17C951E">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12E0DF2">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C4223F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988AE2">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A124032">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8945CE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14FAEE">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0E642AC">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07332E9"/>
    <w:multiLevelType w:val="hybridMultilevel"/>
    <w:tmpl w:val="C338DA0C"/>
    <w:lvl w:ilvl="0" w:tplc="B07AA5CA">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94A079C">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60EA39E">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6E499F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A80BA8C">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B50CDF4">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97CD46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2C778C">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68E31AE">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0C626B6"/>
    <w:multiLevelType w:val="hybridMultilevel"/>
    <w:tmpl w:val="9FF8872C"/>
    <w:lvl w:ilvl="0" w:tplc="0B1ED49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C381768">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5A4A4DE">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7BA80B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5642418">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AB07D4A">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0329FF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6CA012">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ADAF1B4">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4DE2AA6"/>
    <w:multiLevelType w:val="hybridMultilevel"/>
    <w:tmpl w:val="BAACF850"/>
    <w:lvl w:ilvl="0" w:tplc="DBD4D40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ECAA04A">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C36B4F2">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EE0DFB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D1CE960">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E60633E">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1EC5C9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5C255CA">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D3CD520">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3483D5F"/>
    <w:multiLevelType w:val="hybridMultilevel"/>
    <w:tmpl w:val="27344378"/>
    <w:lvl w:ilvl="0" w:tplc="ABDEF63C">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65667F8">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FB26DE6">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02CBDA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ECCEF06">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C0A7E46">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8EC5DB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E8376C">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5BAC8AC">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35F1EE2"/>
    <w:multiLevelType w:val="hybridMultilevel"/>
    <w:tmpl w:val="D39221F2"/>
    <w:lvl w:ilvl="0" w:tplc="AD5C1F80">
      <w:start w:val="1"/>
      <w:numFmt w:val="decimal"/>
      <w:pStyle w:val="Heading1"/>
      <w:lvlText w:val="%1"/>
      <w:lvlJc w:val="left"/>
      <w:pPr>
        <w:ind w:left="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1" w:tplc="BA3897F6">
      <w:start w:val="1"/>
      <w:numFmt w:val="lowerLetter"/>
      <w:lvlText w:val="%2"/>
      <w:lvlJc w:val="left"/>
      <w:pPr>
        <w:ind w:left="2955"/>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2" w:tplc="467C8E52">
      <w:start w:val="1"/>
      <w:numFmt w:val="lowerRoman"/>
      <w:lvlText w:val="%3"/>
      <w:lvlJc w:val="left"/>
      <w:pPr>
        <w:ind w:left="3675"/>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3" w:tplc="80082652">
      <w:start w:val="1"/>
      <w:numFmt w:val="decimal"/>
      <w:lvlText w:val="%4"/>
      <w:lvlJc w:val="left"/>
      <w:pPr>
        <w:ind w:left="4395"/>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4" w:tplc="699A95A6">
      <w:start w:val="1"/>
      <w:numFmt w:val="lowerLetter"/>
      <w:lvlText w:val="%5"/>
      <w:lvlJc w:val="left"/>
      <w:pPr>
        <w:ind w:left="5115"/>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5" w:tplc="7B9C83F6">
      <w:start w:val="1"/>
      <w:numFmt w:val="lowerRoman"/>
      <w:lvlText w:val="%6"/>
      <w:lvlJc w:val="left"/>
      <w:pPr>
        <w:ind w:left="5835"/>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6" w:tplc="0C44CBA2">
      <w:start w:val="1"/>
      <w:numFmt w:val="decimal"/>
      <w:lvlText w:val="%7"/>
      <w:lvlJc w:val="left"/>
      <w:pPr>
        <w:ind w:left="6555"/>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7" w:tplc="948C248A">
      <w:start w:val="1"/>
      <w:numFmt w:val="lowerLetter"/>
      <w:lvlText w:val="%8"/>
      <w:lvlJc w:val="left"/>
      <w:pPr>
        <w:ind w:left="7275"/>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8" w:tplc="0BD8DF26">
      <w:start w:val="1"/>
      <w:numFmt w:val="lowerRoman"/>
      <w:lvlText w:val="%9"/>
      <w:lvlJc w:val="left"/>
      <w:pPr>
        <w:ind w:left="7995"/>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99A2C36"/>
    <w:multiLevelType w:val="hybridMultilevel"/>
    <w:tmpl w:val="9E8CD650"/>
    <w:lvl w:ilvl="0" w:tplc="6870FD26">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D2ABAF6">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B7A823E">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8A67D4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890CAD6">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676EEE2">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9D6B00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4C25784">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39EAEE2">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E066B02"/>
    <w:multiLevelType w:val="hybridMultilevel"/>
    <w:tmpl w:val="F6605B9E"/>
    <w:lvl w:ilvl="0" w:tplc="39141104">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78A5C8A">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C4AF43E">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670913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46E3E8">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016B3A0">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14E24B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972A640">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52D796">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45D0D28"/>
    <w:multiLevelType w:val="hybridMultilevel"/>
    <w:tmpl w:val="CC0689D4"/>
    <w:lvl w:ilvl="0" w:tplc="FDB0F512">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924D2C">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4602DD8">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F4A441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6564C84">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43CFADA">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322FE2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66C39EE">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95ED30E">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57C1FAF"/>
    <w:multiLevelType w:val="hybridMultilevel"/>
    <w:tmpl w:val="8610753E"/>
    <w:lvl w:ilvl="0" w:tplc="31D07DF8">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D745ABE">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7A83C90">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8BAE52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602848">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7D0044E">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DA89BB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84C7DC">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9C27D60">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DF118F4"/>
    <w:multiLevelType w:val="hybridMultilevel"/>
    <w:tmpl w:val="172419DA"/>
    <w:lvl w:ilvl="0" w:tplc="2FC4027A">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1AEBF98">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0EEDA30">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0B29D5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2965628">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E848000">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E4207A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1F68EC8">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9688D90">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1B0219F"/>
    <w:multiLevelType w:val="hybridMultilevel"/>
    <w:tmpl w:val="0EAA0272"/>
    <w:lvl w:ilvl="0" w:tplc="514C6B8A">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81E8552">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F8E578">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BCA78B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7647080">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194D09C">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47CD8E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2DAB636">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787D28">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2C10DEA"/>
    <w:multiLevelType w:val="hybridMultilevel"/>
    <w:tmpl w:val="D756951A"/>
    <w:lvl w:ilvl="0" w:tplc="7A14DFB6">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A3A7048">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C68E10A">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F9CE4F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A12A5EE">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9B28ECA">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FD605C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87E0E5E">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E9625AA">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520013A"/>
    <w:multiLevelType w:val="hybridMultilevel"/>
    <w:tmpl w:val="5EA0A292"/>
    <w:lvl w:ilvl="0" w:tplc="696A8C50">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BCC751E">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4B83BA0">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CDC4B9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EA08EC6">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AF00B78">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8402FD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84E264">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74EC766">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946122D"/>
    <w:multiLevelType w:val="hybridMultilevel"/>
    <w:tmpl w:val="F2C86EF0"/>
    <w:lvl w:ilvl="0" w:tplc="457873C8">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4B41F96">
      <w:start w:val="1"/>
      <w:numFmt w:val="bullet"/>
      <w:lvlText w:val="o"/>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FF673E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30E3EFA">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B2CE4D8">
      <w:start w:val="1"/>
      <w:numFmt w:val="bullet"/>
      <w:lvlText w:val="o"/>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720DEA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E14D346">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7CCB3E8">
      <w:start w:val="1"/>
      <w:numFmt w:val="bullet"/>
      <w:lvlText w:val="o"/>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2DAD66A">
      <w:start w:val="1"/>
      <w:numFmt w:val="bullet"/>
      <w:lvlText w:val="▪"/>
      <w:lvlJc w:val="left"/>
      <w:pPr>
        <w:ind w:left="7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134756303">
    <w:abstractNumId w:val="18"/>
  </w:num>
  <w:num w:numId="2" w16cid:durableId="1753969404">
    <w:abstractNumId w:val="4"/>
  </w:num>
  <w:num w:numId="3" w16cid:durableId="216204610">
    <w:abstractNumId w:val="7"/>
  </w:num>
  <w:num w:numId="4" w16cid:durableId="784232206">
    <w:abstractNumId w:val="17"/>
  </w:num>
  <w:num w:numId="5" w16cid:durableId="170069316">
    <w:abstractNumId w:val="8"/>
  </w:num>
  <w:num w:numId="6" w16cid:durableId="1955480546">
    <w:abstractNumId w:val="0"/>
  </w:num>
  <w:num w:numId="7" w16cid:durableId="87627232">
    <w:abstractNumId w:val="6"/>
  </w:num>
  <w:num w:numId="8" w16cid:durableId="719210688">
    <w:abstractNumId w:val="2"/>
  </w:num>
  <w:num w:numId="9" w16cid:durableId="1753624226">
    <w:abstractNumId w:val="15"/>
  </w:num>
  <w:num w:numId="10" w16cid:durableId="1036277503">
    <w:abstractNumId w:val="1"/>
  </w:num>
  <w:num w:numId="11" w16cid:durableId="1274704026">
    <w:abstractNumId w:val="3"/>
  </w:num>
  <w:num w:numId="12" w16cid:durableId="977537572">
    <w:abstractNumId w:val="12"/>
  </w:num>
  <w:num w:numId="13" w16cid:durableId="1689215321">
    <w:abstractNumId w:val="14"/>
  </w:num>
  <w:num w:numId="14" w16cid:durableId="929657755">
    <w:abstractNumId w:val="11"/>
  </w:num>
  <w:num w:numId="15" w16cid:durableId="242183405">
    <w:abstractNumId w:val="5"/>
  </w:num>
  <w:num w:numId="16" w16cid:durableId="398602330">
    <w:abstractNumId w:val="13"/>
  </w:num>
  <w:num w:numId="17" w16cid:durableId="1546942402">
    <w:abstractNumId w:val="10"/>
  </w:num>
  <w:num w:numId="18" w16cid:durableId="1532762458">
    <w:abstractNumId w:val="16"/>
  </w:num>
  <w:num w:numId="19" w16cid:durableId="5220177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64D"/>
    <w:rsid w:val="000141B0"/>
    <w:rsid w:val="000638F1"/>
    <w:rsid w:val="000843B6"/>
    <w:rsid w:val="000911CE"/>
    <w:rsid w:val="00097F6D"/>
    <w:rsid w:val="000A756B"/>
    <w:rsid w:val="000D6184"/>
    <w:rsid w:val="00143DE0"/>
    <w:rsid w:val="00176F79"/>
    <w:rsid w:val="001B0B51"/>
    <w:rsid w:val="001C5C1A"/>
    <w:rsid w:val="00237C8B"/>
    <w:rsid w:val="00251C8F"/>
    <w:rsid w:val="00253E16"/>
    <w:rsid w:val="0026647A"/>
    <w:rsid w:val="002D64FB"/>
    <w:rsid w:val="00384FD4"/>
    <w:rsid w:val="00396956"/>
    <w:rsid w:val="003A414D"/>
    <w:rsid w:val="004126E5"/>
    <w:rsid w:val="00451819"/>
    <w:rsid w:val="00454A49"/>
    <w:rsid w:val="0049763F"/>
    <w:rsid w:val="004E6128"/>
    <w:rsid w:val="00570B46"/>
    <w:rsid w:val="005D15B6"/>
    <w:rsid w:val="00632C49"/>
    <w:rsid w:val="00694EF2"/>
    <w:rsid w:val="006C5876"/>
    <w:rsid w:val="006D08A9"/>
    <w:rsid w:val="006D6B38"/>
    <w:rsid w:val="006F1DB5"/>
    <w:rsid w:val="006F3200"/>
    <w:rsid w:val="00700AD5"/>
    <w:rsid w:val="00725699"/>
    <w:rsid w:val="00773F9D"/>
    <w:rsid w:val="00790F5D"/>
    <w:rsid w:val="007D1F3B"/>
    <w:rsid w:val="007D4194"/>
    <w:rsid w:val="007D43A5"/>
    <w:rsid w:val="007E5727"/>
    <w:rsid w:val="007F3A75"/>
    <w:rsid w:val="0087264D"/>
    <w:rsid w:val="008A5EA0"/>
    <w:rsid w:val="008F32A6"/>
    <w:rsid w:val="0097480C"/>
    <w:rsid w:val="0098045A"/>
    <w:rsid w:val="00A24C45"/>
    <w:rsid w:val="00A57D5E"/>
    <w:rsid w:val="00AA45CB"/>
    <w:rsid w:val="00B10516"/>
    <w:rsid w:val="00B60FDD"/>
    <w:rsid w:val="00B84CEF"/>
    <w:rsid w:val="00C34E87"/>
    <w:rsid w:val="00D03382"/>
    <w:rsid w:val="00D65377"/>
    <w:rsid w:val="00D76E0B"/>
    <w:rsid w:val="00D91FF1"/>
    <w:rsid w:val="00DD6869"/>
    <w:rsid w:val="00DF16AA"/>
    <w:rsid w:val="00E12B05"/>
    <w:rsid w:val="00E20FAA"/>
    <w:rsid w:val="00E52A8B"/>
    <w:rsid w:val="00E768F6"/>
    <w:rsid w:val="00E81CFD"/>
    <w:rsid w:val="00EF5F3B"/>
    <w:rsid w:val="00F16CF9"/>
    <w:rsid w:val="00F43F20"/>
    <w:rsid w:val="00F520D0"/>
    <w:rsid w:val="00F5353D"/>
    <w:rsid w:val="00FB6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BD1BD"/>
  <w15:docId w15:val="{500CC940-56FA-4230-975E-25EC0A262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 w:line="271" w:lineRule="auto"/>
      <w:ind w:left="10" w:hanging="10"/>
    </w:pPr>
    <w:rPr>
      <w:rFonts w:ascii="Arial" w:eastAsia="Arial" w:hAnsi="Arial" w:cs="Arial"/>
      <w:color w:val="000000"/>
      <w:sz w:val="20"/>
    </w:rPr>
  </w:style>
  <w:style w:type="paragraph" w:styleId="Heading1">
    <w:name w:val="heading 1"/>
    <w:next w:val="Normal"/>
    <w:link w:val="Heading1Char"/>
    <w:uiPriority w:val="9"/>
    <w:unhideWhenUsed/>
    <w:qFormat/>
    <w:pPr>
      <w:keepNext/>
      <w:keepLines/>
      <w:numPr>
        <w:numId w:val="19"/>
      </w:numPr>
      <w:spacing w:after="0"/>
      <w:ind w:left="10" w:right="60" w:hanging="10"/>
      <w:jc w:val="center"/>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sz w:val="24"/>
    </w:rPr>
  </w:style>
  <w:style w:type="paragraph" w:styleId="Heading3">
    <w:name w:val="heading 3"/>
    <w:next w:val="Normal"/>
    <w:link w:val="Heading3Char"/>
    <w:uiPriority w:val="9"/>
    <w:unhideWhenUsed/>
    <w:qFormat/>
    <w:pPr>
      <w:keepNext/>
      <w:keepLines/>
      <w:spacing w:after="27"/>
      <w:ind w:left="370" w:hanging="10"/>
      <w:outlineLvl w:val="2"/>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28"/>
    </w:rPr>
  </w:style>
  <w:style w:type="character" w:customStyle="1" w:styleId="Heading3Char">
    <w:name w:val="Heading 3 Char"/>
    <w:link w:val="Heading3"/>
    <w:rPr>
      <w:rFonts w:ascii="Arial" w:eastAsia="Arial" w:hAnsi="Arial" w:cs="Arial"/>
      <w:b/>
      <w:color w:val="000000"/>
      <w:sz w:val="20"/>
    </w:rPr>
  </w:style>
  <w:style w:type="paragraph" w:styleId="Header">
    <w:name w:val="header"/>
    <w:basedOn w:val="Normal"/>
    <w:link w:val="HeaderChar"/>
    <w:uiPriority w:val="99"/>
    <w:unhideWhenUsed/>
    <w:rsid w:val="004976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63F"/>
    <w:rPr>
      <w:rFonts w:ascii="Arial" w:eastAsia="Arial" w:hAnsi="Arial" w:cs="Arial"/>
      <w:color w:val="000000"/>
      <w:sz w:val="20"/>
    </w:rPr>
  </w:style>
  <w:style w:type="paragraph" w:styleId="BalloonText">
    <w:name w:val="Balloon Text"/>
    <w:basedOn w:val="Normal"/>
    <w:link w:val="BalloonTextChar"/>
    <w:uiPriority w:val="99"/>
    <w:semiHidden/>
    <w:unhideWhenUsed/>
    <w:rsid w:val="006F1D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1DB5"/>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b1f6bae3-3534-49a5-bec0-bc2d244d053a">
      <UserInfo>
        <DisplayName/>
        <AccountId xsi:nil="true"/>
        <AccountType/>
      </UserInfo>
    </Owner>
    <Is_Collaboration_Space_Locked xmlns="b1f6bae3-3534-49a5-bec0-bc2d244d053a" xsi:nil="true"/>
    <NotebookType xmlns="b1f6bae3-3534-49a5-bec0-bc2d244d053a" xsi:nil="true"/>
    <Students xmlns="b1f6bae3-3534-49a5-bec0-bc2d244d053a">
      <UserInfo>
        <DisplayName/>
        <AccountId xsi:nil="true"/>
        <AccountType/>
      </UserInfo>
    </Students>
    <Student_Groups xmlns="b1f6bae3-3534-49a5-bec0-bc2d244d053a">
      <UserInfo>
        <DisplayName/>
        <AccountId xsi:nil="true"/>
        <AccountType/>
      </UserInfo>
    </Student_Groups>
    <Has_Leaders_Only_SectionGroup xmlns="b1f6bae3-3534-49a5-bec0-bc2d244d053a" xsi:nil="true"/>
    <DefaultSectionNames xmlns="b1f6bae3-3534-49a5-bec0-bc2d244d053a" xsi:nil="true"/>
    <AppVersion xmlns="b1f6bae3-3534-49a5-bec0-bc2d244d053a" xsi:nil="true"/>
    <CultureName xmlns="b1f6bae3-3534-49a5-bec0-bc2d244d053a" xsi:nil="true"/>
    <Self_Registration_Enabled xmlns="b1f6bae3-3534-49a5-bec0-bc2d244d053a" xsi:nil="true"/>
    <Has_Teacher_Only_SectionGroup xmlns="b1f6bae3-3534-49a5-bec0-bc2d244d053a" xsi:nil="true"/>
    <Members xmlns="b1f6bae3-3534-49a5-bec0-bc2d244d053a">
      <UserInfo>
        <DisplayName/>
        <AccountId xsi:nil="true"/>
        <AccountType/>
      </UserInfo>
    </Members>
    <Invited_Teachers xmlns="b1f6bae3-3534-49a5-bec0-bc2d244d053a" xsi:nil="true"/>
    <Invited_Students xmlns="b1f6bae3-3534-49a5-bec0-bc2d244d053a" xsi:nil="true"/>
    <FolderType xmlns="b1f6bae3-3534-49a5-bec0-bc2d244d053a" xsi:nil="true"/>
    <Teachers xmlns="b1f6bae3-3534-49a5-bec0-bc2d244d053a">
      <UserInfo>
        <DisplayName/>
        <AccountId xsi:nil="true"/>
        <AccountType/>
      </UserInfo>
    </Teachers>
    <Leaders xmlns="b1f6bae3-3534-49a5-bec0-bc2d244d053a">
      <UserInfo>
        <DisplayName/>
        <AccountId xsi:nil="true"/>
        <AccountType/>
      </UserInfo>
    </Leaders>
    <Member_Groups xmlns="b1f6bae3-3534-49a5-bec0-bc2d244d053a">
      <UserInfo>
        <DisplayName/>
        <AccountId xsi:nil="true"/>
        <AccountType/>
      </UserInfo>
    </Member_Groups>
    <Invited_Members xmlns="b1f6bae3-3534-49a5-bec0-bc2d244d053a" xsi:nil="true"/>
    <Invited_Leaders xmlns="b1f6bae3-3534-49a5-bec0-bc2d244d053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7FC6CEB166104BBF8901E4FBAB3304" ma:contentTypeVersion="35" ma:contentTypeDescription="Create a new document." ma:contentTypeScope="" ma:versionID="38749abe1c4bf7f2e379205a1c55306a">
  <xsd:schema xmlns:xsd="http://www.w3.org/2001/XMLSchema" xmlns:xs="http://www.w3.org/2001/XMLSchema" xmlns:p="http://schemas.microsoft.com/office/2006/metadata/properties" xmlns:ns3="7b2662a9-e290-40f1-bedc-a77432b2ad1a" xmlns:ns4="b1f6bae3-3534-49a5-bec0-bc2d244d053a" targetNamespace="http://schemas.microsoft.com/office/2006/metadata/properties" ma:root="true" ma:fieldsID="2da6c2c8f4651822631f2de2492aca84" ns3:_="" ns4:_="">
    <xsd:import namespace="7b2662a9-e290-40f1-bedc-a77432b2ad1a"/>
    <xsd:import namespace="b1f6bae3-3534-49a5-bec0-bc2d244d053a"/>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CultureName" minOccurs="0"/>
                <xsd:element ref="ns4:Has_Teacher_Only_SectionGroup" minOccurs="0"/>
                <xsd:element ref="ns4:Is_Collaboration_Space_Locked" minOccurs="0"/>
                <xsd:element ref="ns3:LastSharedByUser" minOccurs="0"/>
                <xsd:element ref="ns3:LastSharedByTime" minOccurs="0"/>
                <xsd:element ref="ns4:Leaders" minOccurs="0"/>
                <xsd:element ref="ns4:Members" minOccurs="0"/>
                <xsd:element ref="ns4:Member_Groups" minOccurs="0"/>
                <xsd:element ref="ns4:Invited_Leaders" minOccurs="0"/>
                <xsd:element ref="ns4:Invited_Members" minOccurs="0"/>
                <xsd:element ref="ns4:Has_Leaders_Only_SectionGroup"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2662a9-e290-40f1-bedc-a77432b2ad1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25" nillable="true" ma:displayName="Last Shared By User" ma:description="" ma:internalName="LastSharedByUser" ma:readOnly="true">
      <xsd:simpleType>
        <xsd:restriction base="dms:Note">
          <xsd:maxLength value="255"/>
        </xsd:restriction>
      </xsd:simpleType>
    </xsd:element>
    <xsd:element name="LastSharedByTime" ma:index="2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f6bae3-3534-49a5-bec0-bc2d244d053a"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CultureName" ma:index="22" nillable="true" ma:displayName="Culture Name" ma:internalName="CultureName">
      <xsd:simpleType>
        <xsd:restriction base="dms:Text"/>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Leaders" ma:index="2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30" nillable="true" ma:displayName="Invited Leaders" ma:internalName="Invited_Leaders">
      <xsd:simpleType>
        <xsd:restriction base="dms:Note">
          <xsd:maxLength value="255"/>
        </xsd:restriction>
      </xsd:simpleType>
    </xsd:element>
    <xsd:element name="Invited_Members" ma:index="31" nillable="true" ma:displayName="Invited Members" ma:internalName="Invited_Members">
      <xsd:simpleType>
        <xsd:restriction base="dms:Note">
          <xsd:maxLength value="255"/>
        </xsd:restriction>
      </xsd:simpleType>
    </xsd:element>
    <xsd:element name="Has_Leaders_Only_SectionGroup" ma:index="32" nillable="true" ma:displayName="Has Leaders Only SectionGroup" ma:internalName="Has_Leaders_Only_SectionGroup">
      <xsd:simpleType>
        <xsd:restriction base="dms:Boolean"/>
      </xsd:simpleType>
    </xsd:element>
    <xsd:element name="MediaServiceMetadata" ma:index="33" nillable="true" ma:displayName="MediaServiceMetadata" ma:description="" ma:hidden="true" ma:internalName="MediaServiceMetadata" ma:readOnly="true">
      <xsd:simpleType>
        <xsd:restriction base="dms:Note"/>
      </xsd:simpleType>
    </xsd:element>
    <xsd:element name="MediaServiceFastMetadata" ma:index="34" nillable="true" ma:displayName="MediaServiceFastMetadata" ma:description="" ma:hidden="true" ma:internalName="MediaServiceFastMetadata" ma:readOnly="true">
      <xsd:simpleType>
        <xsd:restriction base="dms:Note"/>
      </xsd:simpleType>
    </xsd:element>
    <xsd:element name="MediaServiceDateTaken" ma:index="35" nillable="true" ma:displayName="MediaServiceDateTaken" ma:description="" ma:hidden="true" ma:internalName="MediaServiceDateTaken" ma:readOnly="true">
      <xsd:simpleType>
        <xsd:restriction base="dms:Text"/>
      </xsd:simpleType>
    </xsd:element>
    <xsd:element name="MediaServiceAutoTags" ma:index="36" nillable="true" ma:displayName="MediaServiceAutoTags" ma:description="" ma:internalName="MediaServiceAutoTags" ma:readOnly="true">
      <xsd:simpleType>
        <xsd:restriction base="dms:Text"/>
      </xsd:simpleType>
    </xsd:element>
    <xsd:element name="MediaServiceOCR" ma:index="37" nillable="true" ma:displayName="MediaServiceOCR" ma:internalName="MediaServiceOCR" ma:readOnly="true">
      <xsd:simpleType>
        <xsd:restriction base="dms:Note">
          <xsd:maxLength value="255"/>
        </xsd:restriction>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Location" ma:index="40" nillable="true" ma:displayName="Location" ma:internalName="MediaServiceLocation" ma:readOnly="true">
      <xsd:simpleType>
        <xsd:restriction base="dms:Text"/>
      </xsd:simpleType>
    </xsd:element>
    <xsd:element name="MediaServiceAutoKeyPoints" ma:index="41" nillable="true" ma:displayName="MediaServiceAutoKeyPoints" ma:hidden="true" ma:internalName="MediaServiceAutoKeyPoints" ma:readOnly="true">
      <xsd:simpleType>
        <xsd:restriction base="dms:Note"/>
      </xsd:simpleType>
    </xsd:element>
    <xsd:element name="MediaServiceKeyPoints" ma:index="4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BE2B14-28C5-4EBA-8CC1-C396E9056515}">
  <ds:schemaRefs>
    <ds:schemaRef ds:uri="http://schemas.microsoft.com/office/2006/metadata/properties"/>
    <ds:schemaRef ds:uri="http://schemas.microsoft.com/office/infopath/2007/PartnerControls"/>
    <ds:schemaRef ds:uri="b1f6bae3-3534-49a5-bec0-bc2d244d053a"/>
  </ds:schemaRefs>
</ds:datastoreItem>
</file>

<file path=customXml/itemProps2.xml><?xml version="1.0" encoding="utf-8"?>
<ds:datastoreItem xmlns:ds="http://schemas.openxmlformats.org/officeDocument/2006/customXml" ds:itemID="{E35E22C6-DCF3-409B-AB4C-93A53C95DDCC}">
  <ds:schemaRefs>
    <ds:schemaRef ds:uri="http://schemas.microsoft.com/sharepoint/v3/contenttype/forms"/>
  </ds:schemaRefs>
</ds:datastoreItem>
</file>

<file path=customXml/itemProps3.xml><?xml version="1.0" encoding="utf-8"?>
<ds:datastoreItem xmlns:ds="http://schemas.openxmlformats.org/officeDocument/2006/customXml" ds:itemID="{BEEE019C-61A1-44C9-92B8-226C81F3E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2662a9-e290-40f1-bedc-a77432b2ad1a"/>
    <ds:schemaRef ds:uri="b1f6bae3-3534-49a5-bec0-bc2d244d05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2116</Words>
  <Characters>12062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Herwig, Ralph</dc:creator>
  <cp:keywords/>
  <cp:lastModifiedBy>Herwig, Ralph</cp:lastModifiedBy>
  <cp:revision>13</cp:revision>
  <cp:lastPrinted>2022-08-18T11:53:00Z</cp:lastPrinted>
  <dcterms:created xsi:type="dcterms:W3CDTF">2024-08-01T15:30:00Z</dcterms:created>
  <dcterms:modified xsi:type="dcterms:W3CDTF">2024-08-12T12:54:00Z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0x0101001D7FC6CEB166104BBF8901E4FBAB3304</vt:lpwstr>
  </property>
</Properties>
</file>